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0D09" w14:textId="77777777" w:rsidR="00CB2BA7" w:rsidRPr="00DD3152" w:rsidRDefault="00CB2BA7" w:rsidP="00CB2BA7">
      <w:pPr>
        <w:jc w:val="center"/>
        <w:rPr>
          <w:b/>
          <w:sz w:val="32"/>
          <w:szCs w:val="32"/>
        </w:rPr>
      </w:pPr>
      <w:r w:rsidRPr="00DD3152">
        <w:rPr>
          <w:b/>
          <w:sz w:val="32"/>
          <w:szCs w:val="32"/>
        </w:rPr>
        <w:t>CONTRACT DE PREST</w:t>
      </w:r>
      <w:r>
        <w:rPr>
          <w:b/>
          <w:sz w:val="32"/>
          <w:szCs w:val="32"/>
        </w:rPr>
        <w:t>Ă</w:t>
      </w:r>
      <w:r w:rsidRPr="00DD3152">
        <w:rPr>
          <w:b/>
          <w:sz w:val="32"/>
          <w:szCs w:val="32"/>
        </w:rPr>
        <w:t>RI SERVICII</w:t>
      </w:r>
    </w:p>
    <w:p w14:paraId="77641A30" w14:textId="77777777" w:rsidR="00CB2BA7" w:rsidRPr="0017754B" w:rsidRDefault="00CB2BA7" w:rsidP="00CB2BA7">
      <w:pPr>
        <w:jc w:val="center"/>
        <w:rPr>
          <w:sz w:val="28"/>
          <w:szCs w:val="28"/>
        </w:rPr>
      </w:pPr>
      <w:r>
        <w:rPr>
          <w:sz w:val="28"/>
          <w:szCs w:val="28"/>
        </w:rPr>
        <w:t>- PREDARE CURSURI</w:t>
      </w:r>
      <w:r w:rsidR="00F962DF">
        <w:rPr>
          <w:sz w:val="28"/>
          <w:szCs w:val="28"/>
        </w:rPr>
        <w:t xml:space="preserve"> DE LIMBĂ STRĂINĂ</w:t>
      </w:r>
      <w:r>
        <w:rPr>
          <w:sz w:val="28"/>
          <w:szCs w:val="28"/>
        </w:rPr>
        <w:t xml:space="preserve"> -</w:t>
      </w:r>
    </w:p>
    <w:p w14:paraId="564D9075" w14:textId="77777777" w:rsidR="00CB2BA7" w:rsidRDefault="00CB2BA7" w:rsidP="00CB2BA7">
      <w:pPr>
        <w:jc w:val="center"/>
        <w:rPr>
          <w:b/>
          <w:sz w:val="28"/>
          <w:szCs w:val="28"/>
        </w:rPr>
      </w:pPr>
      <w:r w:rsidRPr="00DD3152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_________/______________</w:t>
      </w:r>
    </w:p>
    <w:p w14:paraId="78ABBD6E" w14:textId="24AD7A52" w:rsidR="008D65D7" w:rsidRPr="008D65D7" w:rsidRDefault="008D65D7" w:rsidP="00CB2BA7">
      <w:pPr>
        <w:jc w:val="center"/>
        <w:rPr>
          <w:color w:val="00B0F0"/>
          <w:sz w:val="28"/>
          <w:szCs w:val="28"/>
        </w:rPr>
      </w:pPr>
      <w:r w:rsidRPr="008D65D7">
        <w:rPr>
          <w:b/>
          <w:color w:val="00B0F0"/>
          <w:sz w:val="28"/>
          <w:szCs w:val="28"/>
        </w:rPr>
        <w:t>(model demonstrativ – 4 pagini din 10)</w:t>
      </w:r>
    </w:p>
    <w:p w14:paraId="6F8F187F" w14:textId="77777777" w:rsidR="00CB2BA7" w:rsidRDefault="00CB2BA7" w:rsidP="00CB2BA7">
      <w:pPr>
        <w:pStyle w:val="Heading1"/>
        <w:spacing w:before="200" w:after="200"/>
      </w:pPr>
      <w:r>
        <w:t>CAP. I PĂRȚILE CONTRACTANTE</w:t>
      </w:r>
    </w:p>
    <w:p w14:paraId="5FABC3EF" w14:textId="77777777" w:rsidR="00CB2BA7" w:rsidRDefault="00CB2BA7" w:rsidP="00CB2BA7">
      <w:pPr>
        <w:pStyle w:val="Heading2"/>
        <w:spacing w:before="200" w:after="200"/>
      </w:pPr>
      <w:r>
        <w:t>Art.1 Prestatorul și Beneficiarul</w:t>
      </w:r>
    </w:p>
    <w:p w14:paraId="5B889525" w14:textId="77777777" w:rsidR="00CB2BA7" w:rsidRPr="00EE63FE" w:rsidRDefault="00CB2BA7" w:rsidP="00CB2BA7">
      <w:pPr>
        <w:rPr>
          <w:sz w:val="22"/>
          <w:szCs w:val="22"/>
        </w:rPr>
      </w:pPr>
      <w:r w:rsidRPr="00EE63FE">
        <w:rPr>
          <w:b/>
          <w:sz w:val="22"/>
          <w:szCs w:val="22"/>
        </w:rPr>
        <w:t>(1)</w:t>
      </w: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Societatea _</w:t>
      </w:r>
      <w:r w:rsidRPr="00EE63FE">
        <w:rPr>
          <w:sz w:val="22"/>
          <w:szCs w:val="22"/>
        </w:rPr>
        <w:t>__________________________________________________________,</w:t>
      </w:r>
    </w:p>
    <w:p w14:paraId="21CE86CF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Sediul</w:t>
      </w:r>
      <w:r w:rsidRPr="00EE63FE">
        <w:rPr>
          <w:sz w:val="22"/>
          <w:szCs w:val="22"/>
        </w:rPr>
        <w:t>: ________________________________________________________________________,</w:t>
      </w:r>
    </w:p>
    <w:p w14:paraId="0B1668ED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Înmatriculare la Oficiul Registrului Comerțului</w:t>
      </w:r>
      <w:r>
        <w:rPr>
          <w:b/>
          <w:bCs/>
          <w:sz w:val="22"/>
          <w:szCs w:val="22"/>
        </w:rPr>
        <w:t xml:space="preserve"> </w:t>
      </w:r>
      <w:r w:rsidRPr="00EE63FE">
        <w:rPr>
          <w:sz w:val="22"/>
          <w:szCs w:val="22"/>
        </w:rPr>
        <w:t>___________</w:t>
      </w:r>
      <w:r w:rsidRPr="00EE63FE">
        <w:rPr>
          <w:b/>
          <w:bCs/>
          <w:sz w:val="22"/>
          <w:szCs w:val="22"/>
        </w:rPr>
        <w:t>Nr</w:t>
      </w:r>
      <w:r w:rsidRPr="00EE63FE">
        <w:rPr>
          <w:sz w:val="22"/>
          <w:szCs w:val="22"/>
        </w:rPr>
        <w:t>.________________________,</w:t>
      </w:r>
    </w:p>
    <w:p w14:paraId="75C408A3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Cod Unic de Înregistrare/Cod fiscal</w:t>
      </w:r>
      <w:r w:rsidRPr="00EE63FE">
        <w:rPr>
          <w:sz w:val="22"/>
          <w:szCs w:val="22"/>
        </w:rPr>
        <w:t>:________________________________________________,</w:t>
      </w:r>
    </w:p>
    <w:p w14:paraId="7C8C4C6C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Cont bancar nr</w:t>
      </w:r>
      <w:r w:rsidRPr="00EE63FE">
        <w:rPr>
          <w:sz w:val="22"/>
          <w:szCs w:val="22"/>
        </w:rPr>
        <w:t>._________________________________________________________________,</w:t>
      </w:r>
    </w:p>
    <w:p w14:paraId="2D5CCB23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Banca</w:t>
      </w:r>
      <w:r w:rsidRPr="00EE63FE">
        <w:rPr>
          <w:sz w:val="22"/>
          <w:szCs w:val="22"/>
        </w:rPr>
        <w:t>____________________________</w:t>
      </w:r>
      <w:r w:rsidRPr="00EE63FE">
        <w:rPr>
          <w:b/>
          <w:bCs/>
          <w:sz w:val="22"/>
          <w:szCs w:val="22"/>
        </w:rPr>
        <w:t>sucursala</w:t>
      </w:r>
      <w:r w:rsidRPr="00EE63FE">
        <w:rPr>
          <w:sz w:val="22"/>
          <w:szCs w:val="22"/>
        </w:rPr>
        <w:t>_____________________________________,</w:t>
      </w:r>
    </w:p>
    <w:p w14:paraId="5BE9D9F3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sz w:val="22"/>
          <w:szCs w:val="22"/>
        </w:rPr>
        <w:t>Telefon</w:t>
      </w:r>
      <w:r w:rsidRPr="00EE63FE">
        <w:rPr>
          <w:sz w:val="22"/>
          <w:szCs w:val="22"/>
        </w:rPr>
        <w:t>___________________________</w:t>
      </w:r>
      <w:r w:rsidRPr="00EE63FE">
        <w:rPr>
          <w:b/>
          <w:sz w:val="22"/>
          <w:szCs w:val="22"/>
        </w:rPr>
        <w:t>e-mail</w:t>
      </w:r>
      <w:r w:rsidRPr="00EE63FE">
        <w:rPr>
          <w:sz w:val="22"/>
          <w:szCs w:val="22"/>
        </w:rPr>
        <w:t>_______________________________________,</w:t>
      </w:r>
    </w:p>
    <w:p w14:paraId="355B301F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  <w:t>reprezentat</w:t>
      </w:r>
      <w:r>
        <w:rPr>
          <w:sz w:val="22"/>
          <w:szCs w:val="22"/>
        </w:rPr>
        <w:t>ă</w:t>
      </w:r>
      <w:r w:rsidRPr="00EE63FE">
        <w:rPr>
          <w:sz w:val="22"/>
          <w:szCs w:val="22"/>
        </w:rPr>
        <w:t xml:space="preserve"> legal de</w:t>
      </w:r>
    </w:p>
    <w:p w14:paraId="0651DDDF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  <w:t xml:space="preserve">          </w:t>
      </w:r>
      <w:r w:rsidRPr="00EE63FE">
        <w:rPr>
          <w:b/>
          <w:bCs/>
          <w:sz w:val="22"/>
          <w:szCs w:val="22"/>
        </w:rPr>
        <w:t>Dl/D-na</w:t>
      </w:r>
      <w:r w:rsidRPr="00EE63FE">
        <w:rPr>
          <w:sz w:val="22"/>
          <w:szCs w:val="22"/>
        </w:rPr>
        <w:t>______________________________________________________,</w:t>
      </w:r>
    </w:p>
    <w:p w14:paraId="0DB967DE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î</w:t>
      </w:r>
      <w:r w:rsidRPr="00EE63FE">
        <w:rPr>
          <w:b/>
          <w:bCs/>
          <w:sz w:val="22"/>
          <w:szCs w:val="22"/>
        </w:rPr>
        <w:t>n calitate de</w:t>
      </w:r>
      <w:r w:rsidRPr="00EE63FE">
        <w:rPr>
          <w:sz w:val="22"/>
          <w:szCs w:val="22"/>
        </w:rPr>
        <w:t>:_________________________________________________,</w:t>
      </w:r>
    </w:p>
    <w:p w14:paraId="1CD25770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  <w:t xml:space="preserve">          </w:t>
      </w:r>
      <w:r w:rsidRPr="00EE63FE">
        <w:rPr>
          <w:b/>
          <w:bCs/>
          <w:sz w:val="22"/>
          <w:szCs w:val="22"/>
        </w:rPr>
        <w:t>identificat(</w:t>
      </w:r>
      <w:r>
        <w:rPr>
          <w:b/>
          <w:bCs/>
          <w:sz w:val="22"/>
          <w:szCs w:val="22"/>
        </w:rPr>
        <w:t>ă</w:t>
      </w:r>
      <w:r w:rsidRPr="00EE63FE">
        <w:rPr>
          <w:b/>
          <w:bCs/>
          <w:sz w:val="22"/>
          <w:szCs w:val="22"/>
        </w:rPr>
        <w:t>) prin</w:t>
      </w:r>
      <w:r w:rsidRPr="00EE63FE">
        <w:rPr>
          <w:sz w:val="22"/>
          <w:szCs w:val="22"/>
        </w:rPr>
        <w:t xml:space="preserve">:_____________________________________________, </w:t>
      </w:r>
    </w:p>
    <w:p w14:paraId="4C712879" w14:textId="77777777" w:rsidR="00CB2BA7" w:rsidRPr="00EE63FE" w:rsidRDefault="00CB2BA7" w:rsidP="00CB2BA7">
      <w:pPr>
        <w:spacing w:before="80"/>
        <w:ind w:left="1416" w:firstLine="708"/>
        <w:rPr>
          <w:sz w:val="22"/>
          <w:szCs w:val="22"/>
        </w:rPr>
      </w:pPr>
      <w:r w:rsidRPr="00EE63FE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EE63FE"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 xml:space="preserve"> </w:t>
      </w:r>
      <w:r w:rsidRPr="00EE63FE">
        <w:rPr>
          <w:b/>
          <w:sz w:val="22"/>
          <w:szCs w:val="22"/>
        </w:rPr>
        <w:t>_</w:t>
      </w:r>
      <w:r w:rsidRPr="00EE63FE">
        <w:rPr>
          <w:sz w:val="22"/>
          <w:szCs w:val="22"/>
        </w:rPr>
        <w:t>________________</w:t>
      </w:r>
      <w:r w:rsidRPr="00EE63FE">
        <w:rPr>
          <w:b/>
          <w:sz w:val="22"/>
          <w:szCs w:val="22"/>
        </w:rPr>
        <w:t>e-mail</w:t>
      </w:r>
      <w:r w:rsidRPr="00EE63FE">
        <w:rPr>
          <w:sz w:val="22"/>
          <w:szCs w:val="22"/>
        </w:rPr>
        <w:t>________________________________,</w:t>
      </w:r>
    </w:p>
    <w:p w14:paraId="2C2A7A0F" w14:textId="77777777" w:rsidR="00CB2BA7" w:rsidRPr="00EE63FE" w:rsidRDefault="00CB2BA7" w:rsidP="00CB2BA7">
      <w:pPr>
        <w:spacing w:before="80"/>
        <w:ind w:firstLine="708"/>
        <w:rPr>
          <w:sz w:val="22"/>
          <w:szCs w:val="22"/>
        </w:rPr>
      </w:pPr>
      <w:r>
        <w:rPr>
          <w:sz w:val="22"/>
          <w:szCs w:val="22"/>
        </w:rPr>
        <w:t>î</w:t>
      </w:r>
      <w:r w:rsidRPr="00EE63FE">
        <w:rPr>
          <w:sz w:val="22"/>
          <w:szCs w:val="22"/>
        </w:rPr>
        <w:t xml:space="preserve">n calitate de </w:t>
      </w:r>
      <w:r w:rsidRPr="00EE63FE">
        <w:rPr>
          <w:b/>
          <w:sz w:val="22"/>
          <w:szCs w:val="22"/>
        </w:rPr>
        <w:t>PRESTATOR DE SEVICII</w:t>
      </w:r>
      <w:r w:rsidRPr="00EE63FE">
        <w:rPr>
          <w:sz w:val="22"/>
          <w:szCs w:val="22"/>
        </w:rPr>
        <w:t>, denumit</w:t>
      </w:r>
      <w:r>
        <w:rPr>
          <w:sz w:val="22"/>
          <w:szCs w:val="22"/>
        </w:rPr>
        <w:t>ă</w:t>
      </w:r>
      <w:r w:rsidRPr="00EE63FE">
        <w:rPr>
          <w:sz w:val="22"/>
          <w:szCs w:val="22"/>
        </w:rPr>
        <w:t xml:space="preserve"> </w:t>
      </w:r>
      <w:r>
        <w:rPr>
          <w:sz w:val="22"/>
          <w:szCs w:val="22"/>
        </w:rPr>
        <w:t>în continuare î</w:t>
      </w:r>
      <w:r w:rsidRPr="00EE63FE">
        <w:rPr>
          <w:sz w:val="22"/>
          <w:szCs w:val="22"/>
        </w:rPr>
        <w:t xml:space="preserve">n prezentul contract </w:t>
      </w:r>
      <w:r w:rsidRPr="00EE63FE">
        <w:rPr>
          <w:b/>
          <w:sz w:val="22"/>
          <w:szCs w:val="22"/>
        </w:rPr>
        <w:t>Prestator</w:t>
      </w:r>
      <w:r w:rsidRPr="00EE63FE">
        <w:rPr>
          <w:sz w:val="22"/>
          <w:szCs w:val="22"/>
        </w:rPr>
        <w:t xml:space="preserve">, </w:t>
      </w:r>
    </w:p>
    <w:p w14:paraId="74994B97" w14:textId="77777777" w:rsidR="00CB2BA7" w:rsidRPr="00EE63FE" w:rsidRDefault="00CB2BA7" w:rsidP="00CB2BA7">
      <w:pPr>
        <w:spacing w:before="80"/>
        <w:rPr>
          <w:sz w:val="22"/>
          <w:szCs w:val="22"/>
        </w:rPr>
      </w:pPr>
      <w:r>
        <w:rPr>
          <w:sz w:val="22"/>
          <w:szCs w:val="22"/>
        </w:rPr>
        <w:tab/>
        <w:t>ș</w:t>
      </w:r>
      <w:r w:rsidRPr="00EE63FE">
        <w:rPr>
          <w:sz w:val="22"/>
          <w:szCs w:val="22"/>
        </w:rPr>
        <w:t>i</w:t>
      </w:r>
    </w:p>
    <w:p w14:paraId="37F5DE43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b/>
          <w:sz w:val="22"/>
          <w:szCs w:val="22"/>
        </w:rPr>
        <w:t>(2)</w:t>
      </w:r>
      <w:r w:rsidRPr="00EE63FE">
        <w:rPr>
          <w:sz w:val="22"/>
          <w:szCs w:val="22"/>
        </w:rPr>
        <w:t xml:space="preserve">  </w:t>
      </w: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Societatea _</w:t>
      </w:r>
      <w:r w:rsidRPr="00EE63FE">
        <w:rPr>
          <w:sz w:val="22"/>
          <w:szCs w:val="22"/>
        </w:rPr>
        <w:t>___________________________________________________________,</w:t>
      </w:r>
    </w:p>
    <w:p w14:paraId="6E5C744C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Sediul</w:t>
      </w:r>
      <w:r w:rsidRPr="00EE63FE">
        <w:rPr>
          <w:sz w:val="22"/>
          <w:szCs w:val="22"/>
        </w:rPr>
        <w:t>: ________________________________________________________________________,</w:t>
      </w:r>
    </w:p>
    <w:p w14:paraId="6BE67E25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Înmatriculare la Oficiul Registrului Comerțului</w:t>
      </w:r>
      <w:r>
        <w:rPr>
          <w:b/>
          <w:bCs/>
          <w:sz w:val="22"/>
          <w:szCs w:val="22"/>
        </w:rPr>
        <w:t xml:space="preserve"> </w:t>
      </w:r>
      <w:r w:rsidRPr="00EE63FE">
        <w:rPr>
          <w:sz w:val="22"/>
          <w:szCs w:val="22"/>
        </w:rPr>
        <w:t>__________</w:t>
      </w:r>
      <w:r w:rsidRPr="00EE63FE">
        <w:rPr>
          <w:b/>
          <w:bCs/>
          <w:sz w:val="22"/>
          <w:szCs w:val="22"/>
        </w:rPr>
        <w:t>Nr</w:t>
      </w:r>
      <w:r w:rsidRPr="00EE63FE">
        <w:rPr>
          <w:sz w:val="22"/>
          <w:szCs w:val="22"/>
        </w:rPr>
        <w:t>.________________________,</w:t>
      </w:r>
    </w:p>
    <w:p w14:paraId="04823912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Cod Unic de Înregistrare/Cod fiscal</w:t>
      </w:r>
      <w:r w:rsidRPr="00EE63FE">
        <w:rPr>
          <w:sz w:val="22"/>
          <w:szCs w:val="22"/>
        </w:rPr>
        <w:t>:________________________________________________,</w:t>
      </w:r>
    </w:p>
    <w:p w14:paraId="12D4231C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Cont bancar nr</w:t>
      </w:r>
      <w:r w:rsidRPr="00EE63FE">
        <w:rPr>
          <w:sz w:val="22"/>
          <w:szCs w:val="22"/>
        </w:rPr>
        <w:t>._________________________________________________________________,</w:t>
      </w:r>
    </w:p>
    <w:p w14:paraId="6F53AC28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bCs/>
          <w:sz w:val="22"/>
          <w:szCs w:val="22"/>
        </w:rPr>
        <w:t>Banca</w:t>
      </w:r>
      <w:r w:rsidRPr="00EE63FE">
        <w:rPr>
          <w:sz w:val="22"/>
          <w:szCs w:val="22"/>
        </w:rPr>
        <w:t>____________________________</w:t>
      </w:r>
      <w:r w:rsidRPr="00EE63FE">
        <w:rPr>
          <w:b/>
          <w:bCs/>
          <w:sz w:val="22"/>
          <w:szCs w:val="22"/>
        </w:rPr>
        <w:t>sucursala</w:t>
      </w:r>
      <w:r w:rsidRPr="00EE63FE">
        <w:rPr>
          <w:sz w:val="22"/>
          <w:szCs w:val="22"/>
        </w:rPr>
        <w:t>_____________________________________,</w:t>
      </w:r>
    </w:p>
    <w:p w14:paraId="78006334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b/>
          <w:sz w:val="22"/>
          <w:szCs w:val="22"/>
        </w:rPr>
        <w:t>Telefon</w:t>
      </w:r>
      <w:r w:rsidRPr="00EE63FE">
        <w:rPr>
          <w:sz w:val="22"/>
          <w:szCs w:val="22"/>
        </w:rPr>
        <w:t>___________________________</w:t>
      </w:r>
      <w:r w:rsidRPr="00EE63FE">
        <w:rPr>
          <w:b/>
          <w:sz w:val="22"/>
          <w:szCs w:val="22"/>
        </w:rPr>
        <w:t>e-mail</w:t>
      </w:r>
      <w:r w:rsidRPr="00EE63FE">
        <w:rPr>
          <w:sz w:val="22"/>
          <w:szCs w:val="22"/>
        </w:rPr>
        <w:t>_______________________________________</w:t>
      </w:r>
    </w:p>
    <w:p w14:paraId="41EAB8A7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  <w:t>reprezentat</w:t>
      </w:r>
      <w:r>
        <w:rPr>
          <w:sz w:val="22"/>
          <w:szCs w:val="22"/>
        </w:rPr>
        <w:t>ă</w:t>
      </w:r>
      <w:r w:rsidRPr="00EE63FE">
        <w:rPr>
          <w:sz w:val="22"/>
          <w:szCs w:val="22"/>
        </w:rPr>
        <w:t xml:space="preserve"> legal de </w:t>
      </w:r>
    </w:p>
    <w:p w14:paraId="64BAB4C2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  <w:t xml:space="preserve">          </w:t>
      </w:r>
      <w:r w:rsidRPr="00EE63FE">
        <w:rPr>
          <w:b/>
          <w:bCs/>
          <w:sz w:val="22"/>
          <w:szCs w:val="22"/>
        </w:rPr>
        <w:t>Dl/D-na</w:t>
      </w:r>
      <w:r w:rsidRPr="00EE63FE">
        <w:rPr>
          <w:sz w:val="22"/>
          <w:szCs w:val="22"/>
        </w:rPr>
        <w:t>_____________________________________________________,</w:t>
      </w:r>
    </w:p>
    <w:p w14:paraId="69B56B5D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>î</w:t>
      </w:r>
      <w:r w:rsidRPr="00EE63FE">
        <w:rPr>
          <w:b/>
          <w:bCs/>
          <w:sz w:val="22"/>
          <w:szCs w:val="22"/>
        </w:rPr>
        <w:t>n calitate de</w:t>
      </w:r>
      <w:r w:rsidRPr="00EE63FE">
        <w:rPr>
          <w:sz w:val="22"/>
          <w:szCs w:val="22"/>
        </w:rPr>
        <w:t>:________________________________________________,</w:t>
      </w:r>
    </w:p>
    <w:p w14:paraId="6FE4B669" w14:textId="77777777" w:rsidR="00CB2BA7" w:rsidRPr="00EE63FE" w:rsidRDefault="00CB2BA7" w:rsidP="00CB2BA7">
      <w:pPr>
        <w:spacing w:before="80"/>
        <w:rPr>
          <w:sz w:val="22"/>
          <w:szCs w:val="22"/>
        </w:rPr>
      </w:pP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</w:r>
      <w:r w:rsidRPr="00EE63FE">
        <w:rPr>
          <w:sz w:val="22"/>
          <w:szCs w:val="22"/>
        </w:rPr>
        <w:tab/>
        <w:t xml:space="preserve">          </w:t>
      </w:r>
      <w:r w:rsidRPr="00EE63FE">
        <w:rPr>
          <w:b/>
          <w:bCs/>
          <w:sz w:val="22"/>
          <w:szCs w:val="22"/>
        </w:rPr>
        <w:t>identificat(</w:t>
      </w:r>
      <w:r>
        <w:rPr>
          <w:b/>
          <w:bCs/>
          <w:sz w:val="22"/>
          <w:szCs w:val="22"/>
        </w:rPr>
        <w:t>ă</w:t>
      </w:r>
      <w:r w:rsidRPr="00EE63FE">
        <w:rPr>
          <w:b/>
          <w:bCs/>
          <w:sz w:val="22"/>
          <w:szCs w:val="22"/>
        </w:rPr>
        <w:t>) prin</w:t>
      </w:r>
      <w:r w:rsidRPr="00EE63FE">
        <w:rPr>
          <w:sz w:val="22"/>
          <w:szCs w:val="22"/>
        </w:rPr>
        <w:t xml:space="preserve">:____________________________________________, </w:t>
      </w:r>
    </w:p>
    <w:p w14:paraId="3436BC00" w14:textId="77777777" w:rsidR="00CB2BA7" w:rsidRDefault="00CB2BA7" w:rsidP="00CB2BA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r w:rsidRPr="00EE63FE"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 xml:space="preserve"> </w:t>
      </w:r>
      <w:r w:rsidRPr="00EE63FE">
        <w:rPr>
          <w:b/>
          <w:sz w:val="22"/>
          <w:szCs w:val="22"/>
        </w:rPr>
        <w:t>_</w:t>
      </w:r>
      <w:r w:rsidRPr="00EE63FE">
        <w:rPr>
          <w:sz w:val="22"/>
          <w:szCs w:val="22"/>
        </w:rPr>
        <w:t>________________</w:t>
      </w:r>
      <w:r w:rsidRPr="00EE63FE">
        <w:rPr>
          <w:b/>
          <w:sz w:val="22"/>
          <w:szCs w:val="22"/>
        </w:rPr>
        <w:t>e-mail</w:t>
      </w:r>
      <w:r w:rsidRPr="00EE63FE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EE63FE">
        <w:rPr>
          <w:sz w:val="22"/>
          <w:szCs w:val="22"/>
        </w:rPr>
        <w:t>_____________,</w:t>
      </w:r>
    </w:p>
    <w:p w14:paraId="32D72E88" w14:textId="77777777" w:rsidR="00CB2BA7" w:rsidRDefault="00CB2BA7" w:rsidP="00CB2BA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în calitate de </w:t>
      </w:r>
      <w:r>
        <w:rPr>
          <w:b/>
          <w:sz w:val="22"/>
          <w:szCs w:val="22"/>
        </w:rPr>
        <w:t>BENEFICIAR</w:t>
      </w:r>
      <w:r>
        <w:rPr>
          <w:sz w:val="22"/>
          <w:szCs w:val="22"/>
        </w:rPr>
        <w:t xml:space="preserve">, denumita în continuare în prezentul contract </w:t>
      </w:r>
      <w:r>
        <w:rPr>
          <w:b/>
          <w:sz w:val="22"/>
          <w:szCs w:val="22"/>
        </w:rPr>
        <w:t>Beneficiar</w:t>
      </w:r>
      <w:r>
        <w:rPr>
          <w:sz w:val="22"/>
          <w:szCs w:val="22"/>
        </w:rPr>
        <w:t>,</w:t>
      </w:r>
    </w:p>
    <w:p w14:paraId="0420EBC8" w14:textId="77777777" w:rsidR="00CB2BA7" w:rsidRDefault="00CB2BA7" w:rsidP="00CB2BA7">
      <w:pPr>
        <w:ind w:left="708"/>
        <w:rPr>
          <w:sz w:val="22"/>
          <w:szCs w:val="22"/>
        </w:rPr>
      </w:pPr>
      <w:r>
        <w:rPr>
          <w:sz w:val="22"/>
          <w:szCs w:val="22"/>
        </w:rPr>
        <w:t>având ca temei legal legislația română în vigoare, au convenit încheierea prezentului contract în următoarele condiții:</w:t>
      </w:r>
    </w:p>
    <w:p w14:paraId="7E01F8FF" w14:textId="77777777" w:rsidR="00CB2BA7" w:rsidRDefault="00CB2BA7" w:rsidP="00CB2BA7">
      <w:pPr>
        <w:pStyle w:val="Heading1"/>
        <w:spacing w:before="200" w:after="200"/>
      </w:pPr>
      <w:r>
        <w:lastRenderedPageBreak/>
        <w:t>CAP. II OBIECTUL CONTRACTULUI</w:t>
      </w:r>
    </w:p>
    <w:p w14:paraId="2CBA4852" w14:textId="77777777" w:rsidR="00CB2BA7" w:rsidRDefault="00CB2BA7" w:rsidP="00CB2BA7">
      <w:pPr>
        <w:pStyle w:val="Heading2"/>
        <w:spacing w:before="200" w:after="200"/>
      </w:pPr>
      <w:r>
        <w:t>Art.2 Definirea obiectului contractului</w:t>
      </w:r>
    </w:p>
    <w:p w14:paraId="01754B08" w14:textId="77777777" w:rsidR="00085146" w:rsidRDefault="00CB2BA7" w:rsidP="00CB2BA7">
      <w:pPr>
        <w:spacing w:before="80"/>
        <w:ind w:left="705" w:hanging="705"/>
      </w:pPr>
      <w:r w:rsidRPr="00D9769F">
        <w:rPr>
          <w:b/>
        </w:rPr>
        <w:t>(</w:t>
      </w:r>
      <w:r>
        <w:rPr>
          <w:b/>
        </w:rPr>
        <w:t>1</w:t>
      </w:r>
      <w:r w:rsidRPr="00D9769F">
        <w:rPr>
          <w:b/>
        </w:rPr>
        <w:t>)</w:t>
      </w:r>
      <w:r>
        <w:tab/>
      </w:r>
      <w:r w:rsidR="00085146">
        <w:t>Prestatorul este trainer autorizat în predarea cursurilor de limba__________. Beneficiarul organizează cursuri prin firma proprie și colaborează cu Prestatorul în scopul predării acestora, în baza prezentului contract.</w:t>
      </w:r>
    </w:p>
    <w:p w14:paraId="0BCC3233" w14:textId="77777777" w:rsidR="00085146" w:rsidRDefault="00085146" w:rsidP="00CB2BA7">
      <w:pPr>
        <w:spacing w:before="80"/>
        <w:ind w:left="705" w:hanging="705"/>
      </w:pPr>
      <w:r w:rsidRPr="00085146">
        <w:rPr>
          <w:b/>
        </w:rPr>
        <w:t>(2)</w:t>
      </w:r>
      <w:r>
        <w:tab/>
      </w:r>
      <w:r w:rsidR="00CB2BA7" w:rsidRPr="00DD3152">
        <w:t xml:space="preserve">Obiectul prezentului contract îl constituie prestarea de către </w:t>
      </w:r>
      <w:r w:rsidR="00CB2BA7">
        <w:t>Prestator</w:t>
      </w:r>
      <w:r w:rsidR="00CB2BA7" w:rsidRPr="00DD3152">
        <w:t xml:space="preserve"> </w:t>
      </w:r>
      <w:r w:rsidR="00CB2BA7">
        <w:t>î</w:t>
      </w:r>
      <w:r w:rsidR="00CB2BA7" w:rsidRPr="00DD3152">
        <w:t>n favoarea Beneficiarului</w:t>
      </w:r>
      <w:r w:rsidR="00CB2BA7">
        <w:t>,</w:t>
      </w:r>
      <w:r w:rsidR="00CB2BA7" w:rsidRPr="00DD3152">
        <w:t xml:space="preserve"> </w:t>
      </w:r>
      <w:r>
        <w:t>a serviciilor de predare de cursuri</w:t>
      </w:r>
      <w:r w:rsidR="00CB2BA7">
        <w:t xml:space="preserve"> de limba__________________, denumite î</w:t>
      </w:r>
      <w:r w:rsidR="00050BC1">
        <w:t>n continuare î</w:t>
      </w:r>
      <w:r w:rsidR="00C056D1">
        <w:t>n prezentul contract „cursuri”. Cursurile sunt organizate și predate</w:t>
      </w:r>
      <w:r w:rsidR="00CB2BA7">
        <w:t xml:space="preserve"> </w:t>
      </w:r>
      <w:r w:rsidR="00050BC1">
        <w:t>cursanților</w:t>
      </w:r>
      <w:r w:rsidR="00CB2BA7">
        <w:t xml:space="preserve"> Beneficiarului, </w:t>
      </w:r>
      <w:r w:rsidR="00050BC1">
        <w:t>î</w:t>
      </w:r>
      <w:r w:rsidR="00CB2BA7">
        <w:t xml:space="preserve">n cadrul </w:t>
      </w:r>
      <w:r w:rsidR="00050BC1">
        <w:t>activităților</w:t>
      </w:r>
      <w:r w:rsidR="00CB2BA7">
        <w:t xml:space="preserve"> specifice derulate de Beneficiar </w:t>
      </w:r>
      <w:r w:rsidR="00050BC1">
        <w:t>periodic, î</w:t>
      </w:r>
      <w:r w:rsidR="00CB2BA7">
        <w:t xml:space="preserve">n schimbul </w:t>
      </w:r>
      <w:r w:rsidR="00050BC1">
        <w:t>plății</w:t>
      </w:r>
      <w:r w:rsidR="00CB2BA7">
        <w:t xml:space="preserve"> de </w:t>
      </w:r>
      <w:r w:rsidR="00050BC1">
        <w:t>către</w:t>
      </w:r>
      <w:r w:rsidR="00CB2BA7">
        <w:t xml:space="preserve"> Beneficiar Prestatorului a unui onorariu st</w:t>
      </w:r>
      <w:r w:rsidR="00050BC1">
        <w:t>abilit î</w:t>
      </w:r>
      <w:r w:rsidR="00CB2BA7">
        <w:t>n baza prezentului contra</w:t>
      </w:r>
      <w:r>
        <w:t>ct.</w:t>
      </w:r>
    </w:p>
    <w:p w14:paraId="33AE7C29" w14:textId="77777777" w:rsidR="00CB2BA7" w:rsidRDefault="00085146" w:rsidP="00CB2BA7">
      <w:pPr>
        <w:spacing w:before="80"/>
        <w:ind w:left="705" w:hanging="705"/>
      </w:pPr>
      <w:r>
        <w:rPr>
          <w:b/>
        </w:rPr>
        <w:t>(3)</w:t>
      </w:r>
      <w:r>
        <w:rPr>
          <w:b/>
        </w:rPr>
        <w:tab/>
      </w:r>
      <w:r w:rsidR="00CB2BA7">
        <w:t>Programa se va</w:t>
      </w:r>
      <w:r w:rsidR="00050BC1">
        <w:t xml:space="preserve"> constitui î</w:t>
      </w:r>
      <w:r w:rsidR="00CB2BA7">
        <w:t xml:space="preserve">n </w:t>
      </w:r>
      <w:r w:rsidR="00CB2BA7" w:rsidRPr="00D71636">
        <w:rPr>
          <w:b/>
        </w:rPr>
        <w:t>Anexa nr.1</w:t>
      </w:r>
      <w:r w:rsidR="00CB2BA7">
        <w:t xml:space="preserve"> la prezentul co</w:t>
      </w:r>
      <w:r w:rsidR="00050BC1">
        <w:t>ntract, ce face parte integrantă</w:t>
      </w:r>
      <w:r w:rsidR="00CB2BA7">
        <w:t xml:space="preserve"> din acesta.</w:t>
      </w:r>
    </w:p>
    <w:p w14:paraId="47DE07A0" w14:textId="77777777" w:rsidR="00CB2BA7" w:rsidRDefault="00BE6361" w:rsidP="00CB2BA7">
      <w:pPr>
        <w:spacing w:before="80"/>
        <w:ind w:left="705" w:hanging="705"/>
      </w:pPr>
      <w:r w:rsidRPr="00BE6361">
        <w:rPr>
          <w:b/>
        </w:rPr>
        <w:t>(</w:t>
      </w:r>
      <w:r w:rsidR="00085146">
        <w:rPr>
          <w:b/>
        </w:rPr>
        <w:t>4</w:t>
      </w:r>
      <w:r w:rsidRPr="00BE6361">
        <w:rPr>
          <w:b/>
        </w:rPr>
        <w:t>)</w:t>
      </w:r>
      <w:r>
        <w:tab/>
      </w:r>
      <w:r w:rsidR="00CB2BA7">
        <w:t xml:space="preserve">Prestatorul va preda cursurile de______ ori pe </w:t>
      </w:r>
      <w:r w:rsidR="00050BC1">
        <w:t>săptămâna</w:t>
      </w:r>
      <w:r w:rsidR="00CB2BA7">
        <w:t>, respectiv ________cursuri a</w:t>
      </w:r>
      <w:r w:rsidR="00050BC1">
        <w:t xml:space="preserve"> </w:t>
      </w:r>
      <w:r w:rsidR="00CB2BA7">
        <w:t xml:space="preserve">_______ore, </w:t>
      </w:r>
      <w:r w:rsidR="00050BC1">
        <w:t>totalizând</w:t>
      </w:r>
      <w:r w:rsidR="00CB2BA7">
        <w:t xml:space="preserve"> un </w:t>
      </w:r>
      <w:r w:rsidR="00050BC1">
        <w:t>număr</w:t>
      </w:r>
      <w:r w:rsidR="00CB2BA7">
        <w:t xml:space="preserve"> de ___________ore contractate. Cursurile vor fi predate la </w:t>
      </w:r>
      <w:r w:rsidR="00050BC1">
        <w:t>locația</w:t>
      </w:r>
      <w:r w:rsidR="00CB2BA7">
        <w:t xml:space="preserve"> stabilit</w:t>
      </w:r>
      <w:r w:rsidR="00050BC1">
        <w:t>ă</w:t>
      </w:r>
      <w:r w:rsidR="00CB2BA7">
        <w:t xml:space="preserve"> de Beneficiar. Orele suplimentare se </w:t>
      </w:r>
      <w:r w:rsidR="00050BC1">
        <w:t>plătesc î</w:t>
      </w:r>
      <w:r w:rsidR="00CB2BA7">
        <w:t xml:space="preserve">n </w:t>
      </w:r>
      <w:r w:rsidR="00050BC1">
        <w:t>condițiile</w:t>
      </w:r>
      <w:r w:rsidR="00CB2BA7">
        <w:t xml:space="preserve"> prezentului contract.</w:t>
      </w:r>
    </w:p>
    <w:p w14:paraId="2BD75556" w14:textId="77777777" w:rsidR="00CB2BA7" w:rsidRPr="00603176" w:rsidRDefault="00CB2BA7" w:rsidP="00CB2BA7">
      <w:pPr>
        <w:spacing w:before="80"/>
        <w:ind w:left="705" w:hanging="705"/>
      </w:pPr>
      <w:r w:rsidRPr="00603176">
        <w:rPr>
          <w:b/>
        </w:rPr>
        <w:t>(</w:t>
      </w:r>
      <w:r w:rsidR="00085146">
        <w:rPr>
          <w:b/>
        </w:rPr>
        <w:t>5</w:t>
      </w:r>
      <w:r w:rsidRPr="00603176">
        <w:rPr>
          <w:b/>
        </w:rPr>
        <w:t>)</w:t>
      </w:r>
      <w:r>
        <w:rPr>
          <w:b/>
        </w:rPr>
        <w:tab/>
      </w:r>
      <w:r w:rsidRPr="00603176">
        <w:t xml:space="preserve">Cursurile vor fi predate </w:t>
      </w:r>
      <w:r w:rsidR="00050BC1" w:rsidRPr="00603176">
        <w:t>cursanților</w:t>
      </w:r>
      <w:r w:rsidRPr="00603176">
        <w:t>:</w:t>
      </w:r>
    </w:p>
    <w:p w14:paraId="7EF19C0E" w14:textId="77777777" w:rsidR="00CB2BA7" w:rsidRPr="00603176" w:rsidRDefault="00050BC1" w:rsidP="00CB2BA7">
      <w:pPr>
        <w:numPr>
          <w:ilvl w:val="0"/>
          <w:numId w:val="9"/>
        </w:numPr>
        <w:spacing w:before="40"/>
        <w:ind w:left="1060" w:hanging="357"/>
      </w:pPr>
      <w:r w:rsidRPr="00603176">
        <w:t>începători</w:t>
      </w:r>
      <w:r w:rsidR="00CB2BA7" w:rsidRPr="00603176">
        <w:t xml:space="preserve"> respectiv cei care nu au niciun fel de </w:t>
      </w:r>
      <w:r w:rsidRPr="00603176">
        <w:t>noțiune</w:t>
      </w:r>
      <w:r>
        <w:t xml:space="preserve"> despre limba __________ și sunt la nivelul__________</w:t>
      </w:r>
      <w:r w:rsidR="00CB2BA7" w:rsidRPr="00603176">
        <w:t>;</w:t>
      </w:r>
    </w:p>
    <w:p w14:paraId="15FCC0CC" w14:textId="77777777" w:rsidR="00CB2BA7" w:rsidRPr="00603176" w:rsidRDefault="00050BC1" w:rsidP="00CB2BA7">
      <w:pPr>
        <w:numPr>
          <w:ilvl w:val="0"/>
          <w:numId w:val="9"/>
        </w:numPr>
        <w:spacing w:before="40"/>
        <w:ind w:left="1060" w:hanging="357"/>
      </w:pPr>
      <w:r w:rsidRPr="00603176">
        <w:t>avansați</w:t>
      </w:r>
      <w:r w:rsidR="00CB2BA7" w:rsidRPr="00603176">
        <w:t xml:space="preserve">, respectiv cei care au </w:t>
      </w:r>
      <w:r w:rsidRPr="00603176">
        <w:t>noțiuni</w:t>
      </w:r>
      <w:r w:rsidR="00CB2BA7" w:rsidRPr="00603176">
        <w:t xml:space="preserve"> de limb</w:t>
      </w:r>
      <w:r>
        <w:t xml:space="preserve"> </w:t>
      </w:r>
      <w:r w:rsidR="00CB2BA7" w:rsidRPr="00603176">
        <w:t>a</w:t>
      </w:r>
      <w:r>
        <w:t xml:space="preserve"> </w:t>
      </w:r>
      <w:r w:rsidR="00CB2BA7" w:rsidRPr="00603176">
        <w:t>_____________</w:t>
      </w:r>
      <w:r>
        <w:t>ș</w:t>
      </w:r>
      <w:r w:rsidR="00CB2BA7" w:rsidRPr="00603176">
        <w:t xml:space="preserve">i sunt </w:t>
      </w:r>
      <w:r>
        <w:t>la nivelul_______</w:t>
      </w:r>
      <w:r w:rsidR="00CB2BA7" w:rsidRPr="00603176">
        <w:t>;</w:t>
      </w:r>
    </w:p>
    <w:p w14:paraId="1C7D0164" w14:textId="77777777" w:rsidR="00CB2BA7" w:rsidRPr="00603176" w:rsidRDefault="00050BC1" w:rsidP="00CB2BA7">
      <w:pPr>
        <w:numPr>
          <w:ilvl w:val="0"/>
          <w:numId w:val="9"/>
        </w:numPr>
        <w:spacing w:before="40"/>
        <w:ind w:left="1060" w:hanging="357"/>
      </w:pPr>
      <w:r w:rsidRPr="00603176">
        <w:t>atât</w:t>
      </w:r>
      <w:r w:rsidR="00CB2BA7" w:rsidRPr="00603176">
        <w:t xml:space="preserve"> </w:t>
      </w:r>
      <w:r w:rsidRPr="00603176">
        <w:t>începători</w:t>
      </w:r>
      <w:r>
        <w:t xml:space="preserve"> câ</w:t>
      </w:r>
      <w:r w:rsidR="00CB2BA7" w:rsidRPr="00603176">
        <w:t xml:space="preserve">t </w:t>
      </w:r>
      <w:r>
        <w:t>ș</w:t>
      </w:r>
      <w:r w:rsidR="00CB2BA7" w:rsidRPr="00603176">
        <w:t xml:space="preserve">i </w:t>
      </w:r>
      <w:r w:rsidRPr="00603176">
        <w:t>avansați</w:t>
      </w:r>
      <w:r w:rsidR="00CB2BA7" w:rsidRPr="00603176">
        <w:t xml:space="preserve">. </w:t>
      </w:r>
      <w:r w:rsidR="00CB2BA7" w:rsidRPr="00603176">
        <w:tab/>
      </w:r>
    </w:p>
    <w:p w14:paraId="02AB2469" w14:textId="77777777" w:rsidR="00CB2BA7" w:rsidRDefault="00CB2BA7" w:rsidP="00CB2BA7">
      <w:pPr>
        <w:spacing w:before="80"/>
        <w:ind w:left="705" w:hanging="705"/>
      </w:pPr>
      <w:r w:rsidRPr="00603176">
        <w:rPr>
          <w:b/>
        </w:rPr>
        <w:t>(</w:t>
      </w:r>
      <w:r w:rsidR="00085146">
        <w:rPr>
          <w:b/>
        </w:rPr>
        <w:t>6</w:t>
      </w:r>
      <w:r w:rsidRPr="00603176">
        <w:rPr>
          <w:b/>
        </w:rPr>
        <w:t>)</w:t>
      </w:r>
      <w:r>
        <w:tab/>
      </w:r>
      <w:r w:rsidR="00FE3135">
        <w:t>Numărul</w:t>
      </w:r>
      <w:r>
        <w:t xml:space="preserve"> </w:t>
      </w:r>
      <w:r w:rsidR="00FE3135">
        <w:t>cursanților</w:t>
      </w:r>
      <w:r>
        <w:t xml:space="preserve"> este de_________ cu posibilitate de </w:t>
      </w:r>
      <w:r w:rsidR="00FE3135">
        <w:t>creștere până</w:t>
      </w:r>
      <w:r>
        <w:t xml:space="preserve"> la</w:t>
      </w:r>
      <w:r w:rsidR="00FE3135">
        <w:t xml:space="preserve"> </w:t>
      </w:r>
      <w:r>
        <w:t>_______</w:t>
      </w:r>
      <w:r w:rsidR="00FE3135">
        <w:t>fără</w:t>
      </w:r>
      <w:r>
        <w:t xml:space="preserve"> modifica</w:t>
      </w:r>
      <w:r w:rsidR="00FE3135">
        <w:t>rea onorariului Prestatorului. În cazul î</w:t>
      </w:r>
      <w:r>
        <w:t xml:space="preserve">n care </w:t>
      </w:r>
      <w:r w:rsidR="00FE3135">
        <w:t>numărul</w:t>
      </w:r>
      <w:r>
        <w:t xml:space="preserve"> </w:t>
      </w:r>
      <w:r w:rsidR="00FE3135">
        <w:t>cursanților</w:t>
      </w:r>
      <w:r>
        <w:t xml:space="preserve"> </w:t>
      </w:r>
      <w:r w:rsidR="00FE3135">
        <w:t>înscriși</w:t>
      </w:r>
      <w:r>
        <w:t xml:space="preserve"> va </w:t>
      </w:r>
      <w:r w:rsidR="00FE3135">
        <w:t>depăși</w:t>
      </w:r>
      <w:r>
        <w:t xml:space="preserve"> aceast</w:t>
      </w:r>
      <w:r w:rsidR="00FE3135">
        <w:t>ă sumă</w:t>
      </w:r>
      <w:r>
        <w:t xml:space="preserve"> pe perioada de predare a cursurilor de </w:t>
      </w:r>
      <w:r w:rsidR="00FE3135">
        <w:t>către</w:t>
      </w:r>
      <w:r>
        <w:t xml:space="preserve"> Prestator, Prestatorul are dreptul la </w:t>
      </w:r>
      <w:r w:rsidR="00FE3135">
        <w:t>onorariul suplimentar stabilit î</w:t>
      </w:r>
      <w:r>
        <w:t xml:space="preserve">n </w:t>
      </w:r>
      <w:r w:rsidR="00FE3135">
        <w:t>condițiile</w:t>
      </w:r>
      <w:r>
        <w:t xml:space="preserve"> prezentului contract. Lista </w:t>
      </w:r>
      <w:r w:rsidR="00FE3135">
        <w:t>cuprinzând</w:t>
      </w:r>
      <w:r>
        <w:t xml:space="preserve"> </w:t>
      </w:r>
      <w:r w:rsidR="00FE3135">
        <w:t>cursanții</w:t>
      </w:r>
      <w:r>
        <w:t xml:space="preserve"> va fi pusa la </w:t>
      </w:r>
      <w:r w:rsidR="00FE3135">
        <w:t>dispoziția</w:t>
      </w:r>
      <w:r>
        <w:t xml:space="preserve"> Prestatorului de </w:t>
      </w:r>
      <w:r w:rsidR="00FE3135">
        <w:t>către</w:t>
      </w:r>
      <w:r>
        <w:t xml:space="preserve"> Beneficiar </w:t>
      </w:r>
      <w:r w:rsidR="00FE3135">
        <w:t>ș</w:t>
      </w:r>
      <w:r>
        <w:t xml:space="preserve">i se </w:t>
      </w:r>
      <w:r w:rsidR="00FE3135">
        <w:t>constituie</w:t>
      </w:r>
      <w:r>
        <w:t xml:space="preserve"> </w:t>
      </w:r>
      <w:r w:rsidR="00FE3135">
        <w:t>î</w:t>
      </w:r>
      <w:r>
        <w:t xml:space="preserve">n </w:t>
      </w:r>
      <w:r w:rsidR="00407385" w:rsidRPr="00407385">
        <w:t>act anexă</w:t>
      </w:r>
      <w:r>
        <w:t xml:space="preserve"> la prezentul contract, ce va face parte integrant</w:t>
      </w:r>
      <w:r w:rsidR="00FE3135">
        <w:t>ă</w:t>
      </w:r>
      <w:r>
        <w:t xml:space="preserve"> din acesta.</w:t>
      </w:r>
    </w:p>
    <w:p w14:paraId="7AA083C4" w14:textId="77777777" w:rsidR="00CB2BA7" w:rsidRDefault="00CB2BA7" w:rsidP="00CB2BA7">
      <w:pPr>
        <w:spacing w:before="80"/>
      </w:pPr>
      <w:r w:rsidRPr="00603176">
        <w:rPr>
          <w:b/>
        </w:rPr>
        <w:t>(</w:t>
      </w:r>
      <w:r w:rsidR="00085146">
        <w:rPr>
          <w:b/>
        </w:rPr>
        <w:t>7</w:t>
      </w:r>
      <w:r w:rsidRPr="00603176">
        <w:rPr>
          <w:b/>
        </w:rPr>
        <w:t>)</w:t>
      </w:r>
      <w:r>
        <w:tab/>
        <w:t>Prestatorul</w:t>
      </w:r>
      <w:r w:rsidRPr="00DD3152">
        <w:t xml:space="preserve"> va asigura </w:t>
      </w:r>
      <w:r w:rsidR="00FE3135">
        <w:t>cursanților</w:t>
      </w:r>
      <w:r>
        <w:t xml:space="preserve"> </w:t>
      </w:r>
      <w:r w:rsidRPr="00DD3152">
        <w:t xml:space="preserve">Beneficiarului </w:t>
      </w:r>
      <w:r w:rsidR="00FE3135" w:rsidRPr="00DD3152">
        <w:t>următoarele</w:t>
      </w:r>
      <w:r w:rsidRPr="00DD3152">
        <w:t xml:space="preserve"> servicii</w:t>
      </w:r>
      <w:r>
        <w:t>:</w:t>
      </w:r>
      <w:r w:rsidRPr="00DD3152">
        <w:t xml:space="preserve"> </w:t>
      </w:r>
      <w:r>
        <w:t xml:space="preserve"> </w:t>
      </w:r>
    </w:p>
    <w:p w14:paraId="7AEBFC2D" w14:textId="77777777" w:rsidR="00CB2BA7" w:rsidRDefault="00FE3135" w:rsidP="00CB2BA7">
      <w:pPr>
        <w:numPr>
          <w:ilvl w:val="0"/>
          <w:numId w:val="6"/>
        </w:numPr>
        <w:spacing w:before="80"/>
      </w:pPr>
      <w:r>
        <w:t>organizarea ș</w:t>
      </w:r>
      <w:r w:rsidR="00CB2BA7">
        <w:t xml:space="preserve">i predarea de cursuri </w:t>
      </w:r>
      <w:r w:rsidR="00026965">
        <w:t>de limbă</w:t>
      </w:r>
      <w:r>
        <w:t xml:space="preserve"> î</w:t>
      </w:r>
      <w:r w:rsidR="00CB2BA7">
        <w:t>n baza:</w:t>
      </w:r>
    </w:p>
    <w:p w14:paraId="4A363293" w14:textId="77777777" w:rsidR="00CB2BA7" w:rsidRDefault="00CB2BA7" w:rsidP="00FE3135">
      <w:pPr>
        <w:numPr>
          <w:ilvl w:val="0"/>
          <w:numId w:val="17"/>
        </w:numPr>
        <w:spacing w:before="40"/>
      </w:pPr>
      <w:r>
        <w:t xml:space="preserve">programei, manualelor </w:t>
      </w:r>
      <w:r w:rsidR="00FE3135">
        <w:t>ș</w:t>
      </w:r>
      <w:r>
        <w:t xml:space="preserve">i altor materiale puse la </w:t>
      </w:r>
      <w:r w:rsidR="00FE3135">
        <w:t>dispoziția</w:t>
      </w:r>
      <w:r>
        <w:t xml:space="preserve"> sa de </w:t>
      </w:r>
      <w:r w:rsidR="00FE3135">
        <w:t>către</w:t>
      </w:r>
      <w:r>
        <w:t xml:space="preserve"> Beneficiar</w:t>
      </w:r>
      <w:r w:rsidRPr="00D9769F">
        <w:t>;</w:t>
      </w:r>
    </w:p>
    <w:p w14:paraId="1C3EFE5B" w14:textId="77777777" w:rsidR="00CB2BA7" w:rsidRPr="00D9769F" w:rsidRDefault="00CB2BA7" w:rsidP="00FE3135">
      <w:pPr>
        <w:numPr>
          <w:ilvl w:val="0"/>
          <w:numId w:val="17"/>
        </w:numPr>
        <w:spacing w:before="40"/>
      </w:pPr>
      <w:r>
        <w:t xml:space="preserve">programei, manualelor </w:t>
      </w:r>
      <w:r w:rsidR="00FE3135">
        <w:t>ș</w:t>
      </w:r>
      <w:r>
        <w:t>i materialelor sale proprii, apro</w:t>
      </w:r>
      <w:r w:rsidR="00FE3135">
        <w:t>bate î</w:t>
      </w:r>
      <w:r>
        <w:t xml:space="preserve">n prealabil de </w:t>
      </w:r>
      <w:r w:rsidR="00FE3135">
        <w:t>către</w:t>
      </w:r>
      <w:r>
        <w:t xml:space="preserve"> Beneficiar. </w:t>
      </w:r>
    </w:p>
    <w:p w14:paraId="37B0B171" w14:textId="77777777" w:rsidR="00CB2BA7" w:rsidRPr="00D9769F" w:rsidRDefault="00CB2BA7" w:rsidP="00CB2BA7">
      <w:pPr>
        <w:numPr>
          <w:ilvl w:val="0"/>
          <w:numId w:val="6"/>
        </w:numPr>
        <w:spacing w:before="80"/>
      </w:pPr>
      <w:r>
        <w:t xml:space="preserve">predarea, explicarea </w:t>
      </w:r>
      <w:r w:rsidR="00FE3135">
        <w:t>ș</w:t>
      </w:r>
      <w:r>
        <w:t xml:space="preserve">i </w:t>
      </w:r>
      <w:r w:rsidR="00FE3135">
        <w:t>îndrumarea</w:t>
      </w:r>
      <w:r>
        <w:t xml:space="preserve"> </w:t>
      </w:r>
      <w:r w:rsidR="00FE3135">
        <w:t>cursanților,</w:t>
      </w:r>
      <w:r>
        <w:t xml:space="preserve"> </w:t>
      </w:r>
      <w:r w:rsidR="00FE3135">
        <w:t>î</w:t>
      </w:r>
      <w:r>
        <w:t>n baza orarului stabilit de Beneficiar</w:t>
      </w:r>
      <w:r w:rsidRPr="00D9769F">
        <w:t>;</w:t>
      </w:r>
    </w:p>
    <w:p w14:paraId="1094015D" w14:textId="77777777" w:rsidR="00CB2BA7" w:rsidRDefault="00FE3135" w:rsidP="00CB2BA7">
      <w:pPr>
        <w:numPr>
          <w:ilvl w:val="0"/>
          <w:numId w:val="6"/>
        </w:numPr>
        <w:spacing w:before="80"/>
      </w:pPr>
      <w:r>
        <w:t>ascultarea, testarea ș</w:t>
      </w:r>
      <w:r w:rsidR="00CB2BA7">
        <w:t xml:space="preserve">i notarea </w:t>
      </w:r>
      <w:r>
        <w:t>cursanților</w:t>
      </w:r>
      <w:r w:rsidR="00CB2BA7">
        <w:t xml:space="preserve">, </w:t>
      </w:r>
      <w:r>
        <w:t>î</w:t>
      </w:r>
      <w:r w:rsidR="00CB2BA7">
        <w:t xml:space="preserve">n baza grilei stabilite de: </w:t>
      </w:r>
    </w:p>
    <w:p w14:paraId="190500F0" w14:textId="77777777" w:rsidR="00CB2BA7" w:rsidRDefault="00CB2BA7" w:rsidP="00FE3135">
      <w:pPr>
        <w:numPr>
          <w:ilvl w:val="0"/>
          <w:numId w:val="18"/>
        </w:numPr>
        <w:spacing w:before="40"/>
      </w:pPr>
      <w:r>
        <w:t>Beneficiar;</w:t>
      </w:r>
    </w:p>
    <w:p w14:paraId="7001BAD8" w14:textId="77777777" w:rsidR="00CB2BA7" w:rsidRPr="00D9769F" w:rsidRDefault="00CB2BA7" w:rsidP="00FE3135">
      <w:pPr>
        <w:numPr>
          <w:ilvl w:val="0"/>
          <w:numId w:val="18"/>
        </w:numPr>
        <w:spacing w:before="40"/>
      </w:pPr>
      <w:r>
        <w:t>Prestator, de comun acord cu Beneficiarul</w:t>
      </w:r>
      <w:r w:rsidRPr="00D9769F">
        <w:t>;</w:t>
      </w:r>
    </w:p>
    <w:p w14:paraId="0D69F180" w14:textId="77777777" w:rsidR="00CB2BA7" w:rsidRDefault="00CB2BA7" w:rsidP="00CB2BA7">
      <w:pPr>
        <w:numPr>
          <w:ilvl w:val="0"/>
          <w:numId w:val="6"/>
        </w:numPr>
        <w:spacing w:before="80"/>
      </w:pPr>
      <w:r>
        <w:t>organizarea de ateliere, sesiuni de grup, etc.</w:t>
      </w:r>
    </w:p>
    <w:p w14:paraId="346266E2" w14:textId="77777777" w:rsidR="00CB2BA7" w:rsidRDefault="00CB2BA7" w:rsidP="00CB2BA7">
      <w:pPr>
        <w:numPr>
          <w:ilvl w:val="0"/>
          <w:numId w:val="6"/>
        </w:numPr>
        <w:spacing w:before="80"/>
      </w:pPr>
      <w:r w:rsidRPr="00D9769F">
        <w:t>alt</w:t>
      </w:r>
      <w:r>
        <w:t>e</w:t>
      </w:r>
      <w:r w:rsidRPr="00D9769F">
        <w:t xml:space="preserve"> servic</w:t>
      </w:r>
      <w:r>
        <w:t>i</w:t>
      </w:r>
      <w:r w:rsidRPr="00D9769F">
        <w:t>i precum:___________________________________________.</w:t>
      </w:r>
    </w:p>
    <w:p w14:paraId="3E11CC76" w14:textId="77777777" w:rsidR="00CB2BA7" w:rsidRPr="00D9769F" w:rsidRDefault="00CB2BA7" w:rsidP="00CB2BA7">
      <w:pPr>
        <w:spacing w:before="80"/>
        <w:ind w:left="705" w:hanging="705"/>
      </w:pPr>
      <w:r>
        <w:rPr>
          <w:b/>
        </w:rPr>
        <w:t>(</w:t>
      </w:r>
      <w:r w:rsidR="006E7F96">
        <w:rPr>
          <w:b/>
        </w:rPr>
        <w:t>8</w:t>
      </w:r>
      <w:r>
        <w:rPr>
          <w:b/>
        </w:rPr>
        <w:t>)</w:t>
      </w:r>
      <w:r>
        <w:rPr>
          <w:b/>
        </w:rPr>
        <w:tab/>
      </w:r>
      <w:r w:rsidRPr="00D9769F">
        <w:t xml:space="preserve">Orice alte servicii </w:t>
      </w:r>
      <w:r w:rsidR="00FE3135">
        <w:t>ce nu au fost cuprinse nominal î</w:t>
      </w:r>
      <w:r w:rsidRPr="00D9769F">
        <w:t xml:space="preserve">n prezentul contract, solicitate de Beneficiar pe parcursul </w:t>
      </w:r>
      <w:r w:rsidR="00FE3135" w:rsidRPr="00D9769F">
        <w:t>derulării</w:t>
      </w:r>
      <w:r w:rsidRPr="00D9769F">
        <w:t xml:space="preserve"> contractului, se vor materializa </w:t>
      </w:r>
      <w:r w:rsidR="00FE3135">
        <w:t>î</w:t>
      </w:r>
      <w:r w:rsidRPr="00D9769F">
        <w:t xml:space="preserve">n acte </w:t>
      </w:r>
      <w:r w:rsidR="00FE3135" w:rsidRPr="00D9769F">
        <w:t>adiționale</w:t>
      </w:r>
      <w:r w:rsidRPr="00D9769F">
        <w:t xml:space="preserve"> la prezentul contr</w:t>
      </w:r>
      <w:r w:rsidR="00FE3135">
        <w:t>act ce vor face parte integrantă</w:t>
      </w:r>
      <w:r w:rsidRPr="00D9769F">
        <w:t xml:space="preserve"> din acesta, cu renegocierea onorariului, dac</w:t>
      </w:r>
      <w:r w:rsidR="00FE3135">
        <w:t>ă</w:t>
      </w:r>
      <w:r w:rsidRPr="00D9769F">
        <w:t xml:space="preserve"> este cazul.</w:t>
      </w:r>
    </w:p>
    <w:p w14:paraId="4BDD94F9" w14:textId="77777777" w:rsidR="00CB2BA7" w:rsidRPr="00DD3152" w:rsidRDefault="00CB2BA7" w:rsidP="00FE3135">
      <w:pPr>
        <w:pStyle w:val="Heading2"/>
        <w:spacing w:before="200" w:after="200"/>
      </w:pPr>
      <w:r w:rsidRPr="00DD3152">
        <w:lastRenderedPageBreak/>
        <w:t xml:space="preserve">Art.3 Modul de </w:t>
      </w:r>
      <w:r w:rsidR="00FE3135" w:rsidRPr="00DD3152">
        <w:t>desfășurare</w:t>
      </w:r>
      <w:r w:rsidRPr="00DD3152">
        <w:t xml:space="preserve"> a contractului</w:t>
      </w:r>
    </w:p>
    <w:p w14:paraId="0EA8E096" w14:textId="77777777" w:rsidR="00337053" w:rsidRDefault="00CB2BA7" w:rsidP="00CB2BA7">
      <w:pPr>
        <w:spacing w:before="80"/>
        <w:ind w:left="705" w:hanging="705"/>
      </w:pPr>
      <w:r w:rsidRPr="00D9769F">
        <w:rPr>
          <w:b/>
        </w:rPr>
        <w:t>(</w:t>
      </w:r>
      <w:r>
        <w:rPr>
          <w:b/>
        </w:rPr>
        <w:t>1</w:t>
      </w:r>
      <w:r w:rsidRPr="00D9769F">
        <w:rPr>
          <w:b/>
        </w:rPr>
        <w:t>)</w:t>
      </w:r>
      <w:r w:rsidR="00337053">
        <w:tab/>
        <w:t>Î</w:t>
      </w:r>
      <w:r>
        <w:t xml:space="preserve">n </w:t>
      </w:r>
      <w:r w:rsidR="00337053">
        <w:t>desfășurarea</w:t>
      </w:r>
      <w:r>
        <w:t xml:space="preserve"> serviciilor la care s-a obligat prin prezentul contract, Presta</w:t>
      </w:r>
      <w:r w:rsidR="00337053">
        <w:t>torul va dispune de independență</w:t>
      </w:r>
      <w:r>
        <w:t>, oblig</w:t>
      </w:r>
      <w:r w:rsidR="00337053">
        <w:t>ându-se să respecte programa ș</w:t>
      </w:r>
      <w:r>
        <w:t xml:space="preserve">i manualele puse la </w:t>
      </w:r>
      <w:r w:rsidR="00337053">
        <w:t>dispo</w:t>
      </w:r>
      <w:r w:rsidR="00337053" w:rsidRPr="002866F8">
        <w:t>z</w:t>
      </w:r>
      <w:r w:rsidR="00337053">
        <w:t>iția</w:t>
      </w:r>
      <w:r>
        <w:t xml:space="preserve"> sa de </w:t>
      </w:r>
      <w:r w:rsidR="00337053">
        <w:t>către</w:t>
      </w:r>
      <w:r>
        <w:t xml:space="preserve"> Beneficiar</w:t>
      </w:r>
      <w:r w:rsidR="00337053">
        <w:t xml:space="preserve"> sau programa ș</w:t>
      </w:r>
      <w:r>
        <w:t>i manualele stabilite de d</w:t>
      </w:r>
      <w:r w:rsidR="00337053">
        <w:t>â</w:t>
      </w:r>
      <w:r>
        <w:t>nsul cu acordul prealabil al Beneficiarului</w:t>
      </w:r>
      <w:r w:rsidR="00337053">
        <w:t>.</w:t>
      </w:r>
    </w:p>
    <w:p w14:paraId="7FBCA2F2" w14:textId="77777777" w:rsidR="00CB2BA7" w:rsidRDefault="00CB2BA7" w:rsidP="00CB2BA7">
      <w:pPr>
        <w:spacing w:before="80"/>
        <w:ind w:left="705" w:hanging="705"/>
      </w:pPr>
      <w:r w:rsidRPr="00AF65BA">
        <w:rPr>
          <w:b/>
        </w:rPr>
        <w:t>(</w:t>
      </w:r>
      <w:r>
        <w:rPr>
          <w:b/>
        </w:rPr>
        <w:t>2</w:t>
      </w:r>
      <w:r w:rsidRPr="00AF65BA">
        <w:rPr>
          <w:b/>
        </w:rPr>
        <w:t>)</w:t>
      </w:r>
      <w:r>
        <w:rPr>
          <w:b/>
        </w:rPr>
        <w:tab/>
      </w:r>
      <w:r w:rsidR="00337053" w:rsidRPr="00337053">
        <w:t>Î</w:t>
      </w:r>
      <w:r w:rsidR="00337053">
        <w:t>n cazul î</w:t>
      </w:r>
      <w:r>
        <w:t xml:space="preserve">n care programa </w:t>
      </w:r>
      <w:r w:rsidR="00337053">
        <w:t>ș</w:t>
      </w:r>
      <w:r>
        <w:t xml:space="preserve">i manualele se pun la </w:t>
      </w:r>
      <w:r w:rsidR="00337053">
        <w:t>dispoziția</w:t>
      </w:r>
      <w:r>
        <w:t xml:space="preserve"> Prestatorului de </w:t>
      </w:r>
      <w:r w:rsidR="00337053">
        <w:t>către</w:t>
      </w:r>
      <w:r>
        <w:t xml:space="preserve"> Beneficiar, predarea </w:t>
      </w:r>
      <w:r w:rsidR="00337053">
        <w:t>programei</w:t>
      </w:r>
      <w:r>
        <w:t xml:space="preserve"> </w:t>
      </w:r>
      <w:r w:rsidR="00337053">
        <w:t>ș</w:t>
      </w:r>
      <w:r>
        <w:t xml:space="preserve">i a materialelor de curs se va face pe baza de </w:t>
      </w:r>
      <w:r w:rsidRPr="008D6385">
        <w:rPr>
          <w:b/>
        </w:rPr>
        <w:t>proces-verbal de predare-primire</w:t>
      </w:r>
      <w:r>
        <w:t>, ce se va consti</w:t>
      </w:r>
      <w:r w:rsidR="00337053">
        <w:t>tui î</w:t>
      </w:r>
      <w:r>
        <w:t xml:space="preserve">n </w:t>
      </w:r>
      <w:r w:rsidR="003552B4">
        <w:t>act anexă</w:t>
      </w:r>
      <w:r>
        <w:t xml:space="preserve"> la prezentul contract, parte integrant</w:t>
      </w:r>
      <w:r w:rsidR="00337053">
        <w:t>ă</w:t>
      </w:r>
      <w:r>
        <w:t xml:space="preserve"> din acesta.</w:t>
      </w:r>
      <w:r w:rsidRPr="00B57ABE">
        <w:rPr>
          <w:b/>
          <w:bCs/>
        </w:rPr>
        <w:t xml:space="preserve"> </w:t>
      </w:r>
      <w:r w:rsidRPr="00B57ABE">
        <w:rPr>
          <w:bCs/>
        </w:rPr>
        <w:t>Beneficiarul</w:t>
      </w:r>
      <w:r>
        <w:t xml:space="preserve"> va </w:t>
      </w:r>
      <w:r w:rsidR="00337053">
        <w:t>pune</w:t>
      </w:r>
      <w:r>
        <w:t xml:space="preserve"> la </w:t>
      </w:r>
      <w:r w:rsidR="00337053">
        <w:t>dispoziția</w:t>
      </w:r>
      <w:r>
        <w:t xml:space="preserve"> Pre</w:t>
      </w:r>
      <w:r w:rsidR="00337053">
        <w:t>statorului programa, manualele ș</w:t>
      </w:r>
      <w:r>
        <w:t xml:space="preserve">i orice alte documente necesare </w:t>
      </w:r>
      <w:r w:rsidR="00337053">
        <w:t>desfășurării</w:t>
      </w:r>
      <w:r>
        <w:t xml:space="preserve"> cursurilor cu minimum  ________ zile</w:t>
      </w:r>
      <w:r w:rsidR="00337053">
        <w:t xml:space="preserve"> lucrătoare</w:t>
      </w:r>
      <w:r>
        <w:t xml:space="preserve"> </w:t>
      </w:r>
      <w:r w:rsidR="00337053">
        <w:t>înainte</w:t>
      </w:r>
      <w:r>
        <w:t xml:space="preserve"> de </w:t>
      </w:r>
      <w:r w:rsidR="00337053">
        <w:t>începerea</w:t>
      </w:r>
      <w:r>
        <w:t xml:space="preserve"> serviciilor de </w:t>
      </w:r>
      <w:r w:rsidR="00337053">
        <w:t>către</w:t>
      </w:r>
      <w:r>
        <w:t xml:space="preserve"> Prestator.</w:t>
      </w:r>
    </w:p>
    <w:p w14:paraId="02C4108F" w14:textId="77777777" w:rsidR="00CB2BA7" w:rsidRPr="00B57ABE" w:rsidRDefault="00CB2BA7" w:rsidP="00CB2BA7">
      <w:pPr>
        <w:tabs>
          <w:tab w:val="left" w:pos="360"/>
        </w:tabs>
        <w:spacing w:before="80"/>
        <w:ind w:left="705" w:hanging="705"/>
      </w:pPr>
      <w:r w:rsidRPr="008D6385">
        <w:rPr>
          <w:b/>
        </w:rPr>
        <w:t>(</w:t>
      </w:r>
      <w:r>
        <w:rPr>
          <w:b/>
        </w:rPr>
        <w:t>3</w:t>
      </w:r>
      <w:r w:rsidRPr="008D6385">
        <w:rPr>
          <w:b/>
        </w:rPr>
        <w:t>)</w:t>
      </w:r>
      <w:r>
        <w:tab/>
      </w:r>
      <w:r>
        <w:tab/>
      </w:r>
      <w:r>
        <w:rPr>
          <w:b/>
        </w:rPr>
        <w:tab/>
      </w:r>
      <w:r w:rsidR="00386BFC" w:rsidRPr="00B57ABE">
        <w:t>Cursanții</w:t>
      </w:r>
      <w:r w:rsidRPr="00B57ABE">
        <w:t xml:space="preserve"> au </w:t>
      </w:r>
      <w:r w:rsidR="00386BFC" w:rsidRPr="00B57ABE">
        <w:t>pregătirea</w:t>
      </w:r>
      <w:r w:rsidRPr="00B57ABE">
        <w:t xml:space="preserve"> </w:t>
      </w:r>
      <w:r w:rsidR="003552B4">
        <w:t>pe care o declară</w:t>
      </w:r>
      <w:r w:rsidRPr="00B57ABE">
        <w:t xml:space="preserve">. Prestatorul nu </w:t>
      </w:r>
      <w:r w:rsidR="00386BFC" w:rsidRPr="00B57ABE">
        <w:t>răspunde</w:t>
      </w:r>
      <w:r w:rsidRPr="00B57ABE">
        <w:t xml:space="preserve"> de rezultatele finale ale sesiunilor, pentru </w:t>
      </w:r>
      <w:r w:rsidR="00386BFC" w:rsidRPr="00B57ABE">
        <w:t>cursanții</w:t>
      </w:r>
      <w:r w:rsidRPr="00B57ABE">
        <w:t xml:space="preserve"> care nu aveau </w:t>
      </w:r>
      <w:r w:rsidR="00386BFC" w:rsidRPr="00B57ABE">
        <w:t>pregătirea</w:t>
      </w:r>
      <w:r w:rsidRPr="00B57ABE">
        <w:t xml:space="preserve"> necesara minima la </w:t>
      </w:r>
      <w:r w:rsidR="00386BFC" w:rsidRPr="00B57ABE">
        <w:t>începerea</w:t>
      </w:r>
      <w:r w:rsidRPr="00B57ABE">
        <w:t xml:space="preserve"> cursurilor.</w:t>
      </w:r>
    </w:p>
    <w:p w14:paraId="36BBEE21" w14:textId="77777777" w:rsidR="00CB2BA7" w:rsidRDefault="00CB2BA7" w:rsidP="00CB2BA7">
      <w:pPr>
        <w:tabs>
          <w:tab w:val="left" w:pos="360"/>
        </w:tabs>
        <w:spacing w:before="80"/>
        <w:ind w:left="708" w:hanging="705"/>
      </w:pPr>
      <w:r w:rsidRPr="00F7280D">
        <w:rPr>
          <w:b/>
        </w:rPr>
        <w:t>(</w:t>
      </w:r>
      <w:r>
        <w:rPr>
          <w:b/>
        </w:rPr>
        <w:t>4</w:t>
      </w:r>
      <w:r w:rsidRPr="00F7280D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 w:rsidRPr="00680EE8">
        <w:t>Prestatorul</w:t>
      </w:r>
      <w:r w:rsidR="00386BFC">
        <w:t xml:space="preserve"> se obligă să</w:t>
      </w:r>
      <w:r w:rsidRPr="00680EE8">
        <w:t xml:space="preserve"> realizeze </w:t>
      </w:r>
      <w:r w:rsidRPr="00273FC7">
        <w:t>criteriul de performan</w:t>
      </w:r>
      <w:r w:rsidR="00386BFC" w:rsidRPr="00273FC7">
        <w:t>ță</w:t>
      </w:r>
      <w:r w:rsidRPr="00680EE8">
        <w:t xml:space="preserve"> calculat prin promovarea la finalul cursului a cel </w:t>
      </w:r>
      <w:r w:rsidR="00386BFC" w:rsidRPr="00680EE8">
        <w:t>puțin</w:t>
      </w:r>
      <w:r w:rsidRPr="00680EE8">
        <w:t xml:space="preserve"> _____</w:t>
      </w:r>
      <w:r w:rsidRPr="002866F8">
        <w:rPr>
          <w:lang w:val="it-IT"/>
        </w:rPr>
        <w:t>% dintre cursan</w:t>
      </w:r>
      <w:r w:rsidR="00386BFC">
        <w:rPr>
          <w:lang w:val="it-IT"/>
        </w:rPr>
        <w:t>ț</w:t>
      </w:r>
      <w:r w:rsidRPr="002866F8">
        <w:rPr>
          <w:lang w:val="it-IT"/>
        </w:rPr>
        <w:t>i cu nota peste_______.</w:t>
      </w:r>
      <w:r w:rsidRPr="00680EE8">
        <w:t xml:space="preserve"> </w:t>
      </w:r>
      <w:r w:rsidRPr="00680EE8">
        <w:tab/>
      </w:r>
      <w:r>
        <w:tab/>
      </w:r>
    </w:p>
    <w:p w14:paraId="62AB39F6" w14:textId="77777777" w:rsidR="00CB2BA7" w:rsidRDefault="00CB2BA7" w:rsidP="00CB2BA7">
      <w:pPr>
        <w:tabs>
          <w:tab w:val="left" w:pos="360"/>
        </w:tabs>
        <w:spacing w:before="80"/>
      </w:pPr>
      <w:r w:rsidRPr="00680EE8">
        <w:rPr>
          <w:b/>
        </w:rPr>
        <w:t>(5)</w:t>
      </w:r>
      <w:r w:rsidRPr="00680EE8">
        <w:rPr>
          <w:b/>
        </w:rPr>
        <w:tab/>
      </w:r>
      <w:r>
        <w:rPr>
          <w:b/>
        </w:rPr>
        <w:tab/>
      </w:r>
      <w:r>
        <w:t xml:space="preserve">Programa se poate modifica prin acordul </w:t>
      </w:r>
      <w:r w:rsidR="00386BFC">
        <w:t>părților</w:t>
      </w:r>
      <w:r>
        <w:t xml:space="preserve">, prin act </w:t>
      </w:r>
      <w:r w:rsidR="00386BFC">
        <w:t>adițional</w:t>
      </w:r>
      <w:r>
        <w:t xml:space="preserve"> la prezentul contract.</w:t>
      </w:r>
    </w:p>
    <w:p w14:paraId="5DDB7845" w14:textId="77777777" w:rsidR="00CB2BA7" w:rsidRDefault="00CB2BA7" w:rsidP="00CB2BA7">
      <w:pPr>
        <w:tabs>
          <w:tab w:val="left" w:pos="360"/>
        </w:tabs>
        <w:spacing w:before="80"/>
        <w:ind w:left="705" w:hanging="705"/>
        <w:rPr>
          <w:bCs/>
        </w:rPr>
      </w:pPr>
      <w:r w:rsidRPr="00F7280D">
        <w:rPr>
          <w:b/>
        </w:rPr>
        <w:t>(</w:t>
      </w:r>
      <w:r>
        <w:rPr>
          <w:b/>
        </w:rPr>
        <w:t>6</w:t>
      </w:r>
      <w:r w:rsidRPr="00F7280D">
        <w:rPr>
          <w:b/>
        </w:rPr>
        <w:t>)</w:t>
      </w:r>
      <w:r w:rsidRPr="00F7280D">
        <w:rPr>
          <w:b/>
        </w:rPr>
        <w:tab/>
      </w:r>
      <w:r>
        <w:tab/>
        <w:t xml:space="preserve">La </w:t>
      </w:r>
      <w:r w:rsidR="00386BFC">
        <w:t>încheierea</w:t>
      </w:r>
      <w:r>
        <w:t xml:space="preserve"> cursurilor realizate</w:t>
      </w:r>
      <w:r w:rsidR="00386BFC">
        <w:t xml:space="preserve"> î</w:t>
      </w:r>
      <w:r>
        <w:t>n conformitate cu programarea agreat</w:t>
      </w:r>
      <w:r w:rsidR="00386BFC">
        <w:t>ă și prezentata î</w:t>
      </w:r>
      <w:r>
        <w:t xml:space="preserve">n </w:t>
      </w:r>
      <w:r w:rsidR="003552B4">
        <w:t>a</w:t>
      </w:r>
      <w:r w:rsidR="00273FC7">
        <w:t>nexă</w:t>
      </w:r>
      <w:r>
        <w:t xml:space="preserve"> sau acte </w:t>
      </w:r>
      <w:r w:rsidR="005C54FE">
        <w:t>adiționale</w:t>
      </w:r>
      <w:r>
        <w:t xml:space="preserve"> la prezentul contract, </w:t>
      </w:r>
      <w:r w:rsidRPr="00F7280D">
        <w:t xml:space="preserve">Prestatorul </w:t>
      </w:r>
      <w:r>
        <w:t xml:space="preserve">va </w:t>
      </w:r>
      <w:r w:rsidR="005C54FE">
        <w:t>întocmi ș</w:t>
      </w:r>
      <w:r>
        <w:t xml:space="preserve">i va pune la </w:t>
      </w:r>
      <w:r w:rsidR="005C54FE">
        <w:t>dispoziția</w:t>
      </w:r>
      <w:r>
        <w:t xml:space="preserve"> Beneficiarului</w:t>
      </w:r>
      <w:r>
        <w:rPr>
          <w:b/>
          <w:bCs/>
        </w:rPr>
        <w:t xml:space="preserve"> </w:t>
      </w:r>
      <w:r w:rsidR="005C54FE">
        <w:rPr>
          <w:bCs/>
        </w:rPr>
        <w:t>î</w:t>
      </w:r>
      <w:r>
        <w:rPr>
          <w:bCs/>
        </w:rPr>
        <w:t xml:space="preserve">n maxim __________ zile </w:t>
      </w:r>
      <w:r w:rsidR="005C54FE">
        <w:rPr>
          <w:bCs/>
        </w:rPr>
        <w:t xml:space="preserve">lucrătoare </w:t>
      </w:r>
      <w:r>
        <w:rPr>
          <w:bCs/>
        </w:rPr>
        <w:t xml:space="preserve">de la data la care </w:t>
      </w:r>
      <w:r w:rsidR="00273FC7">
        <w:rPr>
          <w:bCs/>
        </w:rPr>
        <w:t>cursul</w:t>
      </w:r>
      <w:r>
        <w:rPr>
          <w:bCs/>
        </w:rPr>
        <w:t xml:space="preserve"> s-a </w:t>
      </w:r>
      <w:r w:rsidR="005C54FE">
        <w:rPr>
          <w:bCs/>
        </w:rPr>
        <w:t xml:space="preserve">încheiat </w:t>
      </w:r>
      <w:r w:rsidR="00273FC7">
        <w:rPr>
          <w:bCs/>
        </w:rPr>
        <w:t>î</w:t>
      </w:r>
      <w:r>
        <w:rPr>
          <w:bCs/>
        </w:rPr>
        <w:t>n mod oficial</w:t>
      </w:r>
      <w:r>
        <w:rPr>
          <w:b/>
          <w:bCs/>
        </w:rPr>
        <w:t>,</w:t>
      </w:r>
      <w:r>
        <w:rPr>
          <w:bCs/>
        </w:rPr>
        <w:t xml:space="preserve"> </w:t>
      </w:r>
      <w:r w:rsidR="005C54FE">
        <w:rPr>
          <w:bCs/>
        </w:rPr>
        <w:t>următoarele</w:t>
      </w:r>
      <w:r>
        <w:rPr>
          <w:bCs/>
        </w:rPr>
        <w:t xml:space="preserve"> documente:</w:t>
      </w:r>
    </w:p>
    <w:p w14:paraId="47A1CA1B" w14:textId="77777777" w:rsidR="00CB2BA7" w:rsidRPr="005C54FE" w:rsidRDefault="00CB2BA7" w:rsidP="005C54FE">
      <w:pPr>
        <w:pStyle w:val="ListParagraph"/>
        <w:numPr>
          <w:ilvl w:val="0"/>
          <w:numId w:val="20"/>
        </w:numPr>
      </w:pPr>
      <w:r w:rsidRPr="005C54FE">
        <w:t>Raport de Curs;</w:t>
      </w:r>
    </w:p>
    <w:p w14:paraId="24D33BE3" w14:textId="77777777" w:rsidR="005C54FE" w:rsidRPr="005C54FE" w:rsidRDefault="00CB2BA7" w:rsidP="005C54FE">
      <w:pPr>
        <w:pStyle w:val="ListParagraph"/>
        <w:numPr>
          <w:ilvl w:val="0"/>
          <w:numId w:val="20"/>
        </w:numPr>
        <w:rPr>
          <w:i/>
        </w:rPr>
      </w:pPr>
      <w:r w:rsidRPr="005C54FE">
        <w:t xml:space="preserve">Centralizator al Testelor de Evaluare a </w:t>
      </w:r>
      <w:r w:rsidR="005C54FE" w:rsidRPr="005C54FE">
        <w:t>Cunoștințelor</w:t>
      </w:r>
      <w:r w:rsidRPr="005C54FE">
        <w:t>;</w:t>
      </w:r>
    </w:p>
    <w:p w14:paraId="56AD3148" w14:textId="77777777" w:rsidR="00CB2BA7" w:rsidRPr="005C54FE" w:rsidRDefault="00CB2BA7" w:rsidP="005C54FE">
      <w:pPr>
        <w:pStyle w:val="ListParagraph"/>
        <w:numPr>
          <w:ilvl w:val="0"/>
          <w:numId w:val="20"/>
        </w:numPr>
        <w:rPr>
          <w:i/>
        </w:rPr>
      </w:pPr>
      <w:r w:rsidRPr="00273FC7">
        <w:t>Altceva precum</w:t>
      </w:r>
      <w:r w:rsidRPr="005C54FE">
        <w:rPr>
          <w:i/>
        </w:rPr>
        <w:t>______________________________________________.</w:t>
      </w:r>
    </w:p>
    <w:p w14:paraId="4D486B60" w14:textId="77777777" w:rsidR="00CB2BA7" w:rsidRPr="00B57ABE" w:rsidRDefault="00CB2BA7" w:rsidP="00CB2BA7">
      <w:pPr>
        <w:spacing w:before="80"/>
        <w:ind w:left="708"/>
      </w:pPr>
      <w:r w:rsidRPr="00B57ABE">
        <w:rPr>
          <w:bCs/>
        </w:rPr>
        <w:t>Documentele vor f</w:t>
      </w:r>
      <w:r w:rsidR="005C54FE">
        <w:rPr>
          <w:bCs/>
        </w:rPr>
        <w:t>i preluate de Beneficiar pe bază</w:t>
      </w:r>
      <w:r w:rsidRPr="00B57ABE">
        <w:rPr>
          <w:bCs/>
        </w:rPr>
        <w:t xml:space="preserve"> de </w:t>
      </w:r>
      <w:r w:rsidRPr="00273FC7">
        <w:rPr>
          <w:bCs/>
        </w:rPr>
        <w:t>proces verbal de predare-primire</w:t>
      </w:r>
      <w:r w:rsidRPr="00B57ABE">
        <w:rPr>
          <w:b/>
          <w:bCs/>
        </w:rPr>
        <w:t xml:space="preserve"> </w:t>
      </w:r>
      <w:r w:rsidR="00273FC7">
        <w:rPr>
          <w:bCs/>
        </w:rPr>
        <w:t>ce se va constitui în act anexă la contract,</w:t>
      </w:r>
      <w:r w:rsidR="005C54FE">
        <w:rPr>
          <w:bCs/>
        </w:rPr>
        <w:t xml:space="preserve"> parte integrantă</w:t>
      </w:r>
      <w:r>
        <w:rPr>
          <w:bCs/>
        </w:rPr>
        <w:t xml:space="preserve"> din acesta</w:t>
      </w:r>
      <w:r w:rsidRPr="00B57ABE">
        <w:rPr>
          <w:bCs/>
        </w:rPr>
        <w:t>.</w:t>
      </w:r>
    </w:p>
    <w:p w14:paraId="6E4C2201" w14:textId="77777777" w:rsidR="00273FC7" w:rsidRDefault="00CB2BA7" w:rsidP="00273FC7">
      <w:pPr>
        <w:spacing w:before="80"/>
        <w:ind w:left="705" w:hanging="705"/>
        <w:rPr>
          <w:bCs/>
        </w:rPr>
      </w:pPr>
      <w:r w:rsidRPr="00F7280D">
        <w:rPr>
          <w:b/>
          <w:bCs/>
        </w:rPr>
        <w:t>(</w:t>
      </w:r>
      <w:r>
        <w:rPr>
          <w:b/>
          <w:bCs/>
        </w:rPr>
        <w:t>7</w:t>
      </w:r>
      <w:r w:rsidRPr="00F7280D">
        <w:rPr>
          <w:b/>
          <w:bCs/>
        </w:rPr>
        <w:t>)</w:t>
      </w:r>
      <w:r>
        <w:rPr>
          <w:bCs/>
        </w:rPr>
        <w:tab/>
      </w:r>
      <w:r w:rsidR="005C54FE">
        <w:rPr>
          <w:bCs/>
        </w:rPr>
        <w:t>Î</w:t>
      </w:r>
      <w:r>
        <w:rPr>
          <w:bCs/>
        </w:rPr>
        <w:t xml:space="preserve">n urma </w:t>
      </w:r>
      <w:r w:rsidR="005C54FE">
        <w:rPr>
          <w:bCs/>
        </w:rPr>
        <w:t>analizării</w:t>
      </w:r>
      <w:r>
        <w:rPr>
          <w:bCs/>
        </w:rPr>
        <w:t xml:space="preserve"> documentelor </w:t>
      </w:r>
      <w:r w:rsidR="005C54FE">
        <w:rPr>
          <w:bCs/>
        </w:rPr>
        <w:t>prevăzute</w:t>
      </w:r>
      <w:r>
        <w:rPr>
          <w:bCs/>
        </w:rPr>
        <w:t xml:space="preserve"> la alineatul precedent </w:t>
      </w:r>
      <w:r w:rsidR="005C54FE">
        <w:rPr>
          <w:bCs/>
        </w:rPr>
        <w:t>ș</w:t>
      </w:r>
      <w:r>
        <w:rPr>
          <w:bCs/>
        </w:rPr>
        <w:t xml:space="preserve">i </w:t>
      </w:r>
      <w:r w:rsidR="005C54FE">
        <w:rPr>
          <w:bCs/>
        </w:rPr>
        <w:t>î</w:t>
      </w:r>
      <w:r>
        <w:rPr>
          <w:bCs/>
        </w:rPr>
        <w:t xml:space="preserve">n baza acestora, la finalul </w:t>
      </w:r>
      <w:r w:rsidR="005C54FE">
        <w:rPr>
          <w:bCs/>
        </w:rPr>
        <w:t>întregului curs, î</w:t>
      </w:r>
      <w:r>
        <w:rPr>
          <w:bCs/>
        </w:rPr>
        <w:t xml:space="preserve">n vederea </w:t>
      </w:r>
      <w:r w:rsidR="005C54FE">
        <w:rPr>
          <w:bCs/>
        </w:rPr>
        <w:t>certificării</w:t>
      </w:r>
      <w:r>
        <w:rPr>
          <w:bCs/>
        </w:rPr>
        <w:t xml:space="preserve"> absolvirii acestuia de </w:t>
      </w:r>
      <w:r w:rsidR="005C54FE">
        <w:rPr>
          <w:bCs/>
        </w:rPr>
        <w:t>către</w:t>
      </w:r>
      <w:r>
        <w:rPr>
          <w:bCs/>
        </w:rPr>
        <w:t xml:space="preserve"> </w:t>
      </w:r>
      <w:r w:rsidR="005C54FE">
        <w:rPr>
          <w:bCs/>
        </w:rPr>
        <w:t>participanți</w:t>
      </w:r>
      <w:r>
        <w:rPr>
          <w:bCs/>
        </w:rPr>
        <w:t xml:space="preserve">, Beneficiarul va </w:t>
      </w:r>
      <w:r w:rsidR="005C54FE">
        <w:rPr>
          <w:bCs/>
        </w:rPr>
        <w:t>înmâna</w:t>
      </w:r>
      <w:r>
        <w:rPr>
          <w:bCs/>
        </w:rPr>
        <w:t xml:space="preserve"> </w:t>
      </w:r>
      <w:r w:rsidR="005C54FE">
        <w:rPr>
          <w:bCs/>
        </w:rPr>
        <w:t>cursanților</w:t>
      </w:r>
      <w:r>
        <w:rPr>
          <w:bCs/>
        </w:rPr>
        <w:t xml:space="preserve"> </w:t>
      </w:r>
      <w:r w:rsidR="005C54FE">
        <w:rPr>
          <w:bCs/>
        </w:rPr>
        <w:t>absolvenți</w:t>
      </w:r>
      <w:r>
        <w:rPr>
          <w:bCs/>
        </w:rPr>
        <w:t xml:space="preserve"> </w:t>
      </w:r>
      <w:r w:rsidR="005C54FE">
        <w:rPr>
          <w:bCs/>
        </w:rPr>
        <w:t>_______________________________(</w:t>
      </w:r>
      <w:r w:rsidRPr="005C54FE">
        <w:rPr>
          <w:bCs/>
          <w:i/>
        </w:rPr>
        <w:t>Certificatul de promovare/</w:t>
      </w:r>
      <w:r w:rsidR="005C54FE" w:rsidRPr="005C54FE">
        <w:rPr>
          <w:bCs/>
          <w:i/>
        </w:rPr>
        <w:t>Diploma</w:t>
      </w:r>
      <w:r w:rsidR="005C54FE">
        <w:rPr>
          <w:b/>
          <w:bCs/>
          <w:i/>
        </w:rPr>
        <w:t>)</w:t>
      </w:r>
      <w:r>
        <w:rPr>
          <w:b/>
          <w:bCs/>
          <w:i/>
        </w:rPr>
        <w:t>______________</w:t>
      </w:r>
      <w:r>
        <w:rPr>
          <w:bCs/>
        </w:rPr>
        <w:t xml:space="preserve">. </w:t>
      </w:r>
      <w:r w:rsidR="00273FC7">
        <w:rPr>
          <w:bCs/>
        </w:rPr>
        <w:t>Acesta va fi semnată de către Beneficiar prin reprezentantul său, în calitate de organizator și de către Prestator în calitate de trainer/profesor de limba____.</w:t>
      </w:r>
    </w:p>
    <w:p w14:paraId="79C18249" w14:textId="77777777" w:rsidR="00CB2BA7" w:rsidRDefault="00CB2BA7" w:rsidP="00CB2BA7">
      <w:pPr>
        <w:spacing w:before="80"/>
      </w:pPr>
      <w:r w:rsidRPr="00F7280D">
        <w:rPr>
          <w:b/>
        </w:rPr>
        <w:t>(</w:t>
      </w:r>
      <w:r>
        <w:rPr>
          <w:b/>
        </w:rPr>
        <w:t>8</w:t>
      </w:r>
      <w:r w:rsidRPr="00F7280D">
        <w:rPr>
          <w:b/>
        </w:rPr>
        <w:t>)</w:t>
      </w:r>
      <w:r>
        <w:tab/>
        <w:t xml:space="preserve">Conform </w:t>
      </w:r>
      <w:r w:rsidR="008A2C1C">
        <w:t>convenției</w:t>
      </w:r>
      <w:r>
        <w:t xml:space="preserve"> </w:t>
      </w:r>
      <w:r w:rsidR="008A2C1C">
        <w:t>părților</w:t>
      </w:r>
      <w:r>
        <w:t>, Prestatorul:</w:t>
      </w:r>
    </w:p>
    <w:p w14:paraId="0FB02987" w14:textId="77777777" w:rsidR="00CB2BA7" w:rsidRDefault="00CB2BA7" w:rsidP="00CB2BA7">
      <w:pPr>
        <w:numPr>
          <w:ilvl w:val="0"/>
          <w:numId w:val="7"/>
        </w:numPr>
        <w:spacing w:before="40"/>
        <w:ind w:left="1066" w:hanging="357"/>
      </w:pPr>
      <w:r>
        <w:t xml:space="preserve">va presta serviciile la care s-a obligat prin prezentul contract </w:t>
      </w:r>
      <w:r w:rsidR="009F4E47">
        <w:t>fără</w:t>
      </w:r>
      <w:r>
        <w:t xml:space="preserve"> concursul unui asistent/ preparator;</w:t>
      </w:r>
    </w:p>
    <w:p w14:paraId="7435CF05" w14:textId="77777777" w:rsidR="00CB2BA7" w:rsidRDefault="00CB2BA7" w:rsidP="00CB2BA7">
      <w:pPr>
        <w:numPr>
          <w:ilvl w:val="0"/>
          <w:numId w:val="7"/>
        </w:numPr>
        <w:spacing w:before="40"/>
        <w:ind w:left="1066" w:hanging="357"/>
      </w:pPr>
      <w:r>
        <w:t xml:space="preserve">va presta serviciile la care s-a obligat prin prezentul contract </w:t>
      </w:r>
      <w:r w:rsidR="009F4E47">
        <w:t>împreună</w:t>
      </w:r>
      <w:r>
        <w:t xml:space="preserve"> cu _______asistent/preparator, Beneficiarul nefiind obligat s</w:t>
      </w:r>
      <w:r w:rsidR="009F4E47">
        <w:t>ă</w:t>
      </w:r>
      <w:r>
        <w:t xml:space="preserve"> </w:t>
      </w:r>
      <w:r w:rsidR="009F4E47">
        <w:t>plătească</w:t>
      </w:r>
      <w:r>
        <w:t xml:space="preserve"> separat asistentul/preparatorul. </w:t>
      </w:r>
    </w:p>
    <w:p w14:paraId="4F53EEBF" w14:textId="77777777" w:rsidR="00CB2BA7" w:rsidRDefault="00CB2BA7" w:rsidP="00CB2BA7">
      <w:pPr>
        <w:spacing w:before="80"/>
        <w:ind w:left="705" w:hanging="705"/>
      </w:pPr>
      <w:r w:rsidRPr="00F7280D">
        <w:rPr>
          <w:b/>
        </w:rPr>
        <w:t>(</w:t>
      </w:r>
      <w:r>
        <w:rPr>
          <w:b/>
        </w:rPr>
        <w:t>9</w:t>
      </w:r>
      <w:r w:rsidRPr="00F7280D">
        <w:rPr>
          <w:b/>
        </w:rPr>
        <w:t>)</w:t>
      </w:r>
      <w:r w:rsidR="009F4E47">
        <w:tab/>
        <w:t>Î</w:t>
      </w:r>
      <w:r>
        <w:t xml:space="preserve">n timpul cursurilor </w:t>
      </w:r>
      <w:r w:rsidR="009F4E47">
        <w:t>desfășurate</w:t>
      </w:r>
      <w:r>
        <w:t>, Prestatorul va putea fi asistat de un reprezentant al Beneficiarului. Acesta se oblig</w:t>
      </w:r>
      <w:r w:rsidR="009F4E47">
        <w:t>ă</w:t>
      </w:r>
      <w:r>
        <w:t xml:space="preserve"> s</w:t>
      </w:r>
      <w:r w:rsidR="009F4E47">
        <w:t>ă</w:t>
      </w:r>
      <w:r>
        <w:t xml:space="preserve"> nu </w:t>
      </w:r>
      <w:r w:rsidR="009F4E47">
        <w:t>intervină î</w:t>
      </w:r>
      <w:r>
        <w:t>n nici</w:t>
      </w:r>
      <w:r w:rsidR="009F4E47">
        <w:t>un mod î</w:t>
      </w:r>
      <w:r>
        <w:t xml:space="preserve">n derularea cursurilor. </w:t>
      </w:r>
    </w:p>
    <w:p w14:paraId="61FB0002" w14:textId="77777777" w:rsidR="00CB2BA7" w:rsidRDefault="00CB2BA7" w:rsidP="00CB2BA7">
      <w:pPr>
        <w:spacing w:before="80"/>
        <w:ind w:left="705" w:hanging="705"/>
      </w:pPr>
      <w:r w:rsidRPr="00F7280D">
        <w:rPr>
          <w:b/>
        </w:rPr>
        <w:t>(</w:t>
      </w:r>
      <w:r>
        <w:rPr>
          <w:b/>
        </w:rPr>
        <w:t>10</w:t>
      </w:r>
      <w:r w:rsidRPr="00F7280D">
        <w:rPr>
          <w:b/>
        </w:rPr>
        <w:t>)</w:t>
      </w:r>
      <w:r>
        <w:tab/>
      </w:r>
      <w:r w:rsidR="009F4E47">
        <w:t>Sălile</w:t>
      </w:r>
      <w:r>
        <w:t xml:space="preserve"> de curs, laboratoarele </w:t>
      </w:r>
      <w:r w:rsidR="009F4E47">
        <w:t>ș</w:t>
      </w:r>
      <w:r>
        <w:t xml:space="preserve">i orice alte instrumente necesare </w:t>
      </w:r>
      <w:r w:rsidR="009F4E47">
        <w:t>prezentării cursurilor (ex. tablă</w:t>
      </w:r>
      <w:r>
        <w:t xml:space="preserve">, </w:t>
      </w:r>
      <w:proofErr w:type="spellStart"/>
      <w:r w:rsidR="00705479">
        <w:t>flipchart</w:t>
      </w:r>
      <w:proofErr w:type="spellEnd"/>
      <w:r w:rsidR="00705479">
        <w:t xml:space="preserve">, </w:t>
      </w:r>
      <w:r>
        <w:t xml:space="preserve">videoproiector, </w:t>
      </w:r>
      <w:r w:rsidR="009F4E47">
        <w:t>schițe</w:t>
      </w:r>
      <w:r>
        <w:t xml:space="preserve">, </w:t>
      </w:r>
      <w:r w:rsidR="009F4E47">
        <w:t>planșe</w:t>
      </w:r>
      <w:r>
        <w:t xml:space="preserve"> etc), vor fi asigurate de </w:t>
      </w:r>
      <w:r w:rsidR="009F4E47">
        <w:t>către</w:t>
      </w:r>
      <w:r>
        <w:t xml:space="preserve"> Beneficiar, pe propria sa </w:t>
      </w:r>
      <w:r w:rsidR="009F4E47">
        <w:t>răspundere ș</w:t>
      </w:r>
      <w:r>
        <w:t>i cheltuial</w:t>
      </w:r>
      <w:r w:rsidR="009F4E47">
        <w:t>ă</w:t>
      </w:r>
      <w:r>
        <w:t>.</w:t>
      </w:r>
      <w:r w:rsidRPr="00F7280D">
        <w:t xml:space="preserve"> </w:t>
      </w:r>
      <w:r>
        <w:t>Prestator</w:t>
      </w:r>
      <w:r w:rsidR="003B5A85">
        <w:t>ul poate aduce personal anumite</w:t>
      </w:r>
      <w:r>
        <w:t xml:space="preserve"> </w:t>
      </w:r>
      <w:r w:rsidR="009F4E47">
        <w:t>schițe</w:t>
      </w:r>
      <w:r>
        <w:t xml:space="preserve">, </w:t>
      </w:r>
      <w:r w:rsidR="009F4E47">
        <w:t>planșe, instrumente, etc. î</w:t>
      </w:r>
      <w:r>
        <w:t xml:space="preserve">n </w:t>
      </w:r>
      <w:r w:rsidR="009F4E47">
        <w:t>susținerea</w:t>
      </w:r>
      <w:r>
        <w:t xml:space="preserve"> cursurilor</w:t>
      </w:r>
      <w:r w:rsidR="009F4E47">
        <w:t>, numai cu informarea prealabilă</w:t>
      </w:r>
      <w:r>
        <w:t xml:space="preserve"> </w:t>
      </w:r>
      <w:r w:rsidR="009F4E47">
        <w:t>ș</w:t>
      </w:r>
      <w:r>
        <w:t xml:space="preserve">i acordul Beneficiarului.  </w:t>
      </w:r>
    </w:p>
    <w:p w14:paraId="753C38C5" w14:textId="77777777" w:rsidR="008D65D7" w:rsidRDefault="008D65D7" w:rsidP="008D65D7">
      <w:pPr>
        <w:pStyle w:val="NoSpacing"/>
      </w:pPr>
    </w:p>
    <w:p w14:paraId="225ADAEC" w14:textId="77777777" w:rsidR="008D65D7" w:rsidRDefault="008D65D7" w:rsidP="008D65D7">
      <w:pPr>
        <w:pStyle w:val="NoSpacing"/>
      </w:pPr>
    </w:p>
    <w:p w14:paraId="128D653B" w14:textId="77777777" w:rsidR="008D65D7" w:rsidRDefault="008D65D7" w:rsidP="008D65D7">
      <w:pPr>
        <w:pStyle w:val="NoSpacing"/>
      </w:pPr>
    </w:p>
    <w:p w14:paraId="55714593" w14:textId="77777777" w:rsidR="008D65D7" w:rsidRDefault="008D65D7" w:rsidP="008D65D7">
      <w:pPr>
        <w:pStyle w:val="NoSpacing"/>
      </w:pPr>
    </w:p>
    <w:p w14:paraId="6D16C1DA" w14:textId="77777777" w:rsidR="008D65D7" w:rsidRDefault="008D65D7" w:rsidP="008D65D7">
      <w:pPr>
        <w:pStyle w:val="NoSpacing"/>
      </w:pPr>
    </w:p>
    <w:p w14:paraId="1D17BCDC" w14:textId="77777777" w:rsidR="008D65D7" w:rsidRDefault="008D65D7" w:rsidP="008D65D7">
      <w:pPr>
        <w:pStyle w:val="NoSpacing"/>
      </w:pPr>
    </w:p>
    <w:p w14:paraId="32B516B8" w14:textId="77777777" w:rsidR="00CB2BA7" w:rsidRPr="008D65D7" w:rsidRDefault="00CB2BA7" w:rsidP="008D65D7">
      <w:pPr>
        <w:pStyle w:val="NoSpacing"/>
        <w:rPr>
          <w:b/>
        </w:rPr>
      </w:pPr>
      <w:r w:rsidRPr="008D65D7">
        <w:rPr>
          <w:b/>
        </w:rPr>
        <w:t>CAP. III PRE</w:t>
      </w:r>
      <w:r w:rsidR="009F4E47" w:rsidRPr="008D65D7">
        <w:rPr>
          <w:b/>
        </w:rPr>
        <w:t>Ț</w:t>
      </w:r>
      <w:r w:rsidRPr="008D65D7">
        <w:rPr>
          <w:b/>
        </w:rPr>
        <w:t xml:space="preserve"> </w:t>
      </w:r>
      <w:r w:rsidR="009F4E47" w:rsidRPr="008D65D7">
        <w:rPr>
          <w:b/>
        </w:rPr>
        <w:t>ȘI MODALITĂȚ</w:t>
      </w:r>
      <w:r w:rsidRPr="008D65D7">
        <w:rPr>
          <w:b/>
        </w:rPr>
        <w:t>I DE PLAT</w:t>
      </w:r>
      <w:r w:rsidR="009F4E47" w:rsidRPr="008D65D7">
        <w:rPr>
          <w:b/>
        </w:rPr>
        <w:t>Ă</w:t>
      </w:r>
    </w:p>
    <w:p w14:paraId="68355FAB" w14:textId="77777777" w:rsidR="00CB2BA7" w:rsidRPr="00DD3152" w:rsidRDefault="00CB2BA7" w:rsidP="008D65D7">
      <w:pPr>
        <w:pStyle w:val="NoSpacing"/>
      </w:pPr>
      <w:r w:rsidRPr="00DD3152">
        <w:t>Art.</w:t>
      </w:r>
      <w:r>
        <w:t>4</w:t>
      </w:r>
      <w:r w:rsidRPr="00DD3152">
        <w:t xml:space="preserve"> </w:t>
      </w:r>
      <w:r>
        <w:t>Onorariul</w:t>
      </w:r>
      <w:r w:rsidRPr="00DD3152">
        <w:t xml:space="preserve">. </w:t>
      </w:r>
      <w:r w:rsidR="009F4E47" w:rsidRPr="00DD3152">
        <w:t>Modalități</w:t>
      </w:r>
      <w:r w:rsidRPr="00DD3152">
        <w:t xml:space="preserve"> de plat</w:t>
      </w:r>
      <w:r w:rsidR="009F4E47">
        <w:t>ă</w:t>
      </w:r>
    </w:p>
    <w:p w14:paraId="62A40041" w14:textId="77777777" w:rsidR="00CB2BA7" w:rsidRPr="00DD3152" w:rsidRDefault="00CB2BA7" w:rsidP="008D65D7">
      <w:pPr>
        <w:pStyle w:val="NoSpacing"/>
      </w:pPr>
      <w:r w:rsidRPr="00DD3152">
        <w:t>Art.</w:t>
      </w:r>
      <w:r>
        <w:t>5</w:t>
      </w:r>
      <w:r w:rsidRPr="00DD3152">
        <w:t xml:space="preserve"> </w:t>
      </w:r>
      <w:r w:rsidR="006609CD" w:rsidRPr="00DD3152">
        <w:t>Penalități</w:t>
      </w:r>
      <w:r w:rsidRPr="00DD3152">
        <w:t xml:space="preserve"> de </w:t>
      </w:r>
      <w:r w:rsidR="006609CD" w:rsidRPr="00DD3152">
        <w:t>întârziere</w:t>
      </w:r>
      <w:r>
        <w:t xml:space="preserve">  </w:t>
      </w:r>
    </w:p>
    <w:p w14:paraId="48AAB559" w14:textId="77777777" w:rsidR="008D65D7" w:rsidRDefault="008D65D7" w:rsidP="008D65D7">
      <w:pPr>
        <w:pStyle w:val="NoSpacing"/>
      </w:pPr>
    </w:p>
    <w:p w14:paraId="57FBFB36" w14:textId="77777777" w:rsidR="00CB2BA7" w:rsidRPr="008D65D7" w:rsidRDefault="00CB2BA7" w:rsidP="008D65D7">
      <w:pPr>
        <w:pStyle w:val="NoSpacing"/>
        <w:rPr>
          <w:b/>
        </w:rPr>
      </w:pPr>
      <w:r w:rsidRPr="008D65D7">
        <w:rPr>
          <w:b/>
        </w:rPr>
        <w:t>CAP. IV DURATA CONTRACTULUI</w:t>
      </w:r>
    </w:p>
    <w:p w14:paraId="78E12553" w14:textId="77777777" w:rsidR="00CB2BA7" w:rsidRPr="00DD3152" w:rsidRDefault="00CB2BA7" w:rsidP="008D65D7">
      <w:pPr>
        <w:pStyle w:val="NoSpacing"/>
      </w:pPr>
      <w:r w:rsidRPr="00DD3152">
        <w:t>Art.</w:t>
      </w:r>
      <w:r>
        <w:t>6</w:t>
      </w:r>
      <w:r w:rsidRPr="00DD3152">
        <w:t xml:space="preserve"> Durata contractului</w:t>
      </w:r>
    </w:p>
    <w:p w14:paraId="7061D1C4" w14:textId="77777777" w:rsidR="008D65D7" w:rsidRDefault="008D65D7" w:rsidP="008D65D7">
      <w:pPr>
        <w:pStyle w:val="NoSpacing"/>
      </w:pPr>
    </w:p>
    <w:p w14:paraId="73B94CB4" w14:textId="77777777" w:rsidR="00CB2BA7" w:rsidRPr="008D65D7" w:rsidRDefault="00CB2BA7" w:rsidP="008D65D7">
      <w:pPr>
        <w:pStyle w:val="NoSpacing"/>
        <w:rPr>
          <w:b/>
        </w:rPr>
      </w:pPr>
      <w:r w:rsidRPr="008D65D7">
        <w:rPr>
          <w:b/>
        </w:rPr>
        <w:t xml:space="preserve">CAP. V </w:t>
      </w:r>
      <w:r w:rsidR="00534140" w:rsidRPr="008D65D7">
        <w:rPr>
          <w:b/>
        </w:rPr>
        <w:t xml:space="preserve"> DREPTURILE ȘI OBLIGAȚIILE PĂRȚ</w:t>
      </w:r>
      <w:r w:rsidRPr="008D65D7">
        <w:rPr>
          <w:b/>
        </w:rPr>
        <w:t>ILOR</w:t>
      </w:r>
    </w:p>
    <w:p w14:paraId="26C08303" w14:textId="77777777" w:rsidR="00CB2BA7" w:rsidRPr="00DD3152" w:rsidRDefault="00CB2BA7" w:rsidP="008D65D7">
      <w:pPr>
        <w:pStyle w:val="NoSpacing"/>
      </w:pPr>
      <w:r w:rsidRPr="00DD3152">
        <w:t>Art.</w:t>
      </w:r>
      <w:r>
        <w:t>7</w:t>
      </w:r>
      <w:r w:rsidR="00534140">
        <w:t xml:space="preserve"> Drepturile ș</w:t>
      </w:r>
      <w:r w:rsidRPr="00DD3152">
        <w:t xml:space="preserve">i </w:t>
      </w:r>
      <w:r w:rsidR="00534140" w:rsidRPr="00DD3152">
        <w:t>obligațiile</w:t>
      </w:r>
      <w:r w:rsidRPr="00DD3152">
        <w:t xml:space="preserve"> </w:t>
      </w:r>
      <w:r>
        <w:t>Prestatorul</w:t>
      </w:r>
      <w:r w:rsidRPr="00DD3152">
        <w:t>ui</w:t>
      </w:r>
    </w:p>
    <w:p w14:paraId="426EDA0A" w14:textId="77777777" w:rsidR="00CB2BA7" w:rsidRPr="00AF65BA" w:rsidRDefault="00CB2BA7" w:rsidP="008D65D7">
      <w:pPr>
        <w:pStyle w:val="NoSpacing"/>
      </w:pPr>
      <w:r w:rsidRPr="00DD3152">
        <w:t>Art.</w:t>
      </w:r>
      <w:r>
        <w:t>8</w:t>
      </w:r>
      <w:r w:rsidRPr="00DD3152">
        <w:t xml:space="preserve">  Drepturile </w:t>
      </w:r>
      <w:r w:rsidR="00936C0F">
        <w:t>ș</w:t>
      </w:r>
      <w:r w:rsidRPr="00DD3152">
        <w:t xml:space="preserve">i </w:t>
      </w:r>
      <w:r w:rsidR="00936C0F" w:rsidRPr="00DD3152">
        <w:t>obligațiile</w:t>
      </w:r>
      <w:r w:rsidRPr="00DD3152">
        <w:t xml:space="preserve"> Beneficiarului</w:t>
      </w:r>
    </w:p>
    <w:p w14:paraId="31AF8434" w14:textId="77777777" w:rsidR="00CB2BA7" w:rsidRDefault="00CB2BA7" w:rsidP="008D65D7">
      <w:pPr>
        <w:pStyle w:val="NoSpacing"/>
      </w:pPr>
      <w:r w:rsidRPr="00DD3152">
        <w:t>Art.</w:t>
      </w:r>
      <w:r>
        <w:t>9</w:t>
      </w:r>
      <w:r w:rsidRPr="00DD3152">
        <w:t xml:space="preserve">  </w:t>
      </w:r>
      <w:r>
        <w:t>Dreptul de autor</w:t>
      </w:r>
    </w:p>
    <w:p w14:paraId="356F9F2D" w14:textId="77777777" w:rsidR="00003E0F" w:rsidRPr="00583632" w:rsidRDefault="00003E0F" w:rsidP="008D65D7">
      <w:pPr>
        <w:pStyle w:val="NoSpacing"/>
      </w:pPr>
      <w:r>
        <w:t>A</w:t>
      </w:r>
      <w:r w:rsidRPr="00583632">
        <w:t>rt.</w:t>
      </w:r>
      <w:r>
        <w:t>10</w:t>
      </w:r>
      <w:r w:rsidRPr="00583632">
        <w:t xml:space="preserve"> </w:t>
      </w:r>
      <w:r>
        <w:t>Prelucrarea datelor cu caracter personal</w:t>
      </w:r>
    </w:p>
    <w:p w14:paraId="163A447C" w14:textId="77777777" w:rsidR="00CB2BA7" w:rsidRDefault="00CB2BA7" w:rsidP="008D65D7">
      <w:pPr>
        <w:pStyle w:val="NoSpacing"/>
      </w:pPr>
      <w:r w:rsidRPr="00DD3152">
        <w:t>Art.</w:t>
      </w:r>
      <w:r>
        <w:t>1</w:t>
      </w:r>
      <w:r w:rsidR="00823BBD">
        <w:t>1</w:t>
      </w:r>
      <w:r w:rsidRPr="00DD3152">
        <w:t xml:space="preserve">  </w:t>
      </w:r>
      <w:r>
        <w:t>Clauz</w:t>
      </w:r>
      <w:r w:rsidR="00823BBD">
        <w:t>ă</w:t>
      </w:r>
      <w:r>
        <w:t xml:space="preserve"> penal</w:t>
      </w:r>
      <w:r w:rsidR="00823BBD">
        <w:t>ă</w:t>
      </w:r>
    </w:p>
    <w:p w14:paraId="5462194B" w14:textId="77777777" w:rsidR="008D65D7" w:rsidRDefault="008D65D7" w:rsidP="008D65D7">
      <w:pPr>
        <w:pStyle w:val="NoSpacing"/>
      </w:pPr>
    </w:p>
    <w:p w14:paraId="527140B1" w14:textId="77777777" w:rsidR="00F663BA" w:rsidRPr="008D65D7" w:rsidRDefault="00F663BA" w:rsidP="008D65D7">
      <w:pPr>
        <w:pStyle w:val="NoSpacing"/>
        <w:rPr>
          <w:b/>
        </w:rPr>
      </w:pPr>
      <w:r w:rsidRPr="008D65D7">
        <w:rPr>
          <w:b/>
        </w:rPr>
        <w:t xml:space="preserve">CAP. VI  MODIFICAREA, CESIUNEA ȘI ÎNCETAREA CONTRACTULUI. LITIGII.ALTE DISPOZIȚII FINALE  </w:t>
      </w:r>
    </w:p>
    <w:p w14:paraId="5DCB9619" w14:textId="77777777" w:rsidR="00F663BA" w:rsidRPr="000C28B7" w:rsidRDefault="00F663BA" w:rsidP="008D65D7">
      <w:pPr>
        <w:pStyle w:val="NoSpacing"/>
      </w:pPr>
      <w:r w:rsidRPr="000C28B7">
        <w:t>Art.1</w:t>
      </w:r>
      <w:r>
        <w:t xml:space="preserve">2 </w:t>
      </w:r>
      <w:r w:rsidRPr="000C28B7">
        <w:t>Modificarea, cesiunea și încetarea  contractului</w:t>
      </w:r>
    </w:p>
    <w:p w14:paraId="664A2814" w14:textId="77777777" w:rsidR="00F663BA" w:rsidRPr="000C28B7" w:rsidRDefault="00F663BA" w:rsidP="008D65D7">
      <w:pPr>
        <w:pStyle w:val="NoSpacing"/>
      </w:pPr>
      <w:r w:rsidRPr="000C28B7">
        <w:t>Art.</w:t>
      </w:r>
      <w:r>
        <w:t>13</w:t>
      </w:r>
      <w:r w:rsidRPr="000C28B7">
        <w:t xml:space="preserve"> </w:t>
      </w:r>
      <w:r>
        <w:t>Forța majoră și cazul fortuit</w:t>
      </w:r>
    </w:p>
    <w:p w14:paraId="45F06FCA" w14:textId="77777777" w:rsidR="00F663BA" w:rsidRDefault="00F663BA" w:rsidP="008D65D7">
      <w:pPr>
        <w:pStyle w:val="NoSpacing"/>
      </w:pPr>
      <w:r w:rsidRPr="00EE63FE">
        <w:t>Art.</w:t>
      </w:r>
      <w:r>
        <w:t>14</w:t>
      </w:r>
      <w:r w:rsidRPr="00EE63FE">
        <w:t xml:space="preserve"> Notificări</w:t>
      </w:r>
      <w:r>
        <w:t xml:space="preserve"> î</w:t>
      </w:r>
      <w:r w:rsidRPr="00EE63FE">
        <w:t>ntre părți</w:t>
      </w:r>
    </w:p>
    <w:p w14:paraId="33FD8122" w14:textId="77777777" w:rsidR="00F663BA" w:rsidRPr="00EE63FE" w:rsidRDefault="00F663BA" w:rsidP="008D65D7">
      <w:pPr>
        <w:pStyle w:val="NoSpacing"/>
      </w:pPr>
      <w:r>
        <w:t xml:space="preserve">Art. 15 </w:t>
      </w:r>
      <w:r w:rsidRPr="00EE63FE">
        <w:t>Litigii. Alte dispoziții finale</w:t>
      </w:r>
    </w:p>
    <w:p w14:paraId="1F4FCCA5" w14:textId="77777777" w:rsidR="00F663BA" w:rsidRPr="0008678A" w:rsidRDefault="00F663BA" w:rsidP="008D65D7">
      <w:pPr>
        <w:pStyle w:val="NoSpacing"/>
      </w:pPr>
    </w:p>
    <w:p w14:paraId="536AA0DE" w14:textId="77777777" w:rsidR="00CB2BA7" w:rsidRPr="008D65D7" w:rsidRDefault="008D65D7" w:rsidP="008D65D7">
      <w:pPr>
        <w:pStyle w:val="NoSpacing"/>
        <w:rPr>
          <w:b/>
        </w:rPr>
      </w:pPr>
      <w:r w:rsidRPr="008D65D7">
        <w:rPr>
          <w:b/>
        </w:rPr>
        <w:t>ACTE ANEXE LA PREZENTUL CONTRACT</w:t>
      </w:r>
    </w:p>
    <w:p w14:paraId="3CAA5711" w14:textId="77777777" w:rsidR="00D31FAE" w:rsidRDefault="00CB2BA7" w:rsidP="008D65D7">
      <w:pPr>
        <w:pStyle w:val="NoSpacing"/>
        <w:rPr>
          <w:i/>
        </w:rPr>
      </w:pPr>
      <w:r w:rsidRPr="00CE2274">
        <w:rPr>
          <w:i/>
        </w:rPr>
        <w:t>Anexa nr.</w:t>
      </w:r>
      <w:r>
        <w:rPr>
          <w:i/>
        </w:rPr>
        <w:t xml:space="preserve">1- </w:t>
      </w:r>
      <w:r w:rsidRPr="00F962DF">
        <w:rPr>
          <w:i/>
        </w:rPr>
        <w:t>Proces verbal de predare primir</w:t>
      </w:r>
      <w:r w:rsidR="00A8462D">
        <w:rPr>
          <w:i/>
        </w:rPr>
        <w:t>e.</w:t>
      </w:r>
    </w:p>
    <w:p w14:paraId="6DDAE8A9" w14:textId="77777777" w:rsidR="008D65D7" w:rsidRPr="008D65D7" w:rsidRDefault="008D65D7" w:rsidP="008D65D7">
      <w:pPr>
        <w:pStyle w:val="NoSpacing"/>
        <w:rPr>
          <w:i/>
        </w:rPr>
      </w:pPr>
    </w:p>
    <w:sectPr w:rsidR="008D65D7" w:rsidRPr="008D65D7" w:rsidSect="004434D5">
      <w:footerReference w:type="even" r:id="rId7"/>
      <w:footerReference w:type="default" r:id="rId8"/>
      <w:pgSz w:w="11907" w:h="16840" w:code="9"/>
      <w:pgMar w:top="851" w:right="1134" w:bottom="166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C079" w14:textId="77777777" w:rsidR="004434D5" w:rsidRDefault="004434D5">
      <w:pPr>
        <w:spacing w:before="0"/>
      </w:pPr>
      <w:r>
        <w:separator/>
      </w:r>
    </w:p>
  </w:endnote>
  <w:endnote w:type="continuationSeparator" w:id="0">
    <w:p w14:paraId="032773E5" w14:textId="77777777" w:rsidR="004434D5" w:rsidRDefault="004434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AF11" w14:textId="77777777" w:rsidR="00936C0F" w:rsidRDefault="00936C0F" w:rsidP="00936C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1F797" w14:textId="77777777" w:rsidR="00936C0F" w:rsidRDefault="00936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2917" w14:textId="77777777" w:rsidR="00936C0F" w:rsidRDefault="00936C0F" w:rsidP="00936C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5D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D444F9" w14:textId="77777777" w:rsidR="00936C0F" w:rsidRDefault="00936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7724" w14:textId="77777777" w:rsidR="004434D5" w:rsidRDefault="004434D5">
      <w:pPr>
        <w:spacing w:before="0"/>
      </w:pPr>
      <w:r>
        <w:separator/>
      </w:r>
    </w:p>
  </w:footnote>
  <w:footnote w:type="continuationSeparator" w:id="0">
    <w:p w14:paraId="371A9FAB" w14:textId="77777777" w:rsidR="004434D5" w:rsidRDefault="004434D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E1"/>
    <w:multiLevelType w:val="hybridMultilevel"/>
    <w:tmpl w:val="58D2D334"/>
    <w:lvl w:ilvl="0" w:tplc="81AE96E8">
      <w:start w:val="1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EA3BCE"/>
    <w:multiLevelType w:val="hybridMultilevel"/>
    <w:tmpl w:val="212E43DC"/>
    <w:lvl w:ilvl="0" w:tplc="8DC072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09ED0CF7"/>
    <w:multiLevelType w:val="hybridMultilevel"/>
    <w:tmpl w:val="B202711C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0409000B">
      <w:start w:val="1"/>
      <w:numFmt w:val="bullet"/>
      <w:lvlText w:val="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  <w:sz w:val="32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0A9F18DF"/>
    <w:multiLevelType w:val="hybridMultilevel"/>
    <w:tmpl w:val="BA3C24D2"/>
    <w:lvl w:ilvl="0" w:tplc="8DC072A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8"/>
        <w:szCs w:val="28"/>
      </w:rPr>
    </w:lvl>
    <w:lvl w:ilvl="1" w:tplc="8DC072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325938"/>
    <w:multiLevelType w:val="hybridMultilevel"/>
    <w:tmpl w:val="E8443CBE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2A8F"/>
    <w:multiLevelType w:val="hybridMultilevel"/>
    <w:tmpl w:val="C86ED6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AE0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DC072A0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871DB"/>
    <w:multiLevelType w:val="hybridMultilevel"/>
    <w:tmpl w:val="7F4602CC"/>
    <w:lvl w:ilvl="0" w:tplc="8DC072A0">
      <w:start w:val="1"/>
      <w:numFmt w:val="bullet"/>
      <w:lvlText w:val=""/>
      <w:lvlJc w:val="left"/>
      <w:pPr>
        <w:ind w:left="106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BB35A9E"/>
    <w:multiLevelType w:val="hybridMultilevel"/>
    <w:tmpl w:val="74600B1E"/>
    <w:lvl w:ilvl="0" w:tplc="8DC072A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E2F87"/>
    <w:multiLevelType w:val="hybridMultilevel"/>
    <w:tmpl w:val="D7C8D1A0"/>
    <w:lvl w:ilvl="0" w:tplc="04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0EB1875"/>
    <w:multiLevelType w:val="hybridMultilevel"/>
    <w:tmpl w:val="EF786106"/>
    <w:lvl w:ilvl="0" w:tplc="FDFEA9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74C9"/>
    <w:multiLevelType w:val="hybridMultilevel"/>
    <w:tmpl w:val="05EA59EA"/>
    <w:lvl w:ilvl="0" w:tplc="577A3CC6">
      <w:start w:val="1"/>
      <w:numFmt w:val="bullet"/>
      <w:lvlText w:val="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8"/>
        <w:szCs w:val="28"/>
      </w:rPr>
    </w:lvl>
    <w:lvl w:ilvl="1" w:tplc="8DC072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D04812"/>
    <w:multiLevelType w:val="hybridMultilevel"/>
    <w:tmpl w:val="B4D4D3EE"/>
    <w:lvl w:ilvl="0" w:tplc="0A664E3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A76AA1"/>
    <w:multiLevelType w:val="hybridMultilevel"/>
    <w:tmpl w:val="C666E71A"/>
    <w:lvl w:ilvl="0" w:tplc="577A3CC6">
      <w:start w:val="1"/>
      <w:numFmt w:val="bullet"/>
      <w:lvlText w:val="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8"/>
        <w:szCs w:val="28"/>
      </w:rPr>
    </w:lvl>
    <w:lvl w:ilvl="1" w:tplc="8DC072A0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  <w:szCs w:val="28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20536C2"/>
    <w:multiLevelType w:val="hybridMultilevel"/>
    <w:tmpl w:val="F984F834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8525C88"/>
    <w:multiLevelType w:val="hybridMultilevel"/>
    <w:tmpl w:val="432EBCF8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D314796"/>
    <w:multiLevelType w:val="hybridMultilevel"/>
    <w:tmpl w:val="00E82010"/>
    <w:lvl w:ilvl="0" w:tplc="04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DBA5B98"/>
    <w:multiLevelType w:val="hybridMultilevel"/>
    <w:tmpl w:val="8BFE165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AE0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21984"/>
    <w:multiLevelType w:val="hybridMultilevel"/>
    <w:tmpl w:val="00E82010"/>
    <w:lvl w:ilvl="0" w:tplc="04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2F61FB1"/>
    <w:multiLevelType w:val="hybridMultilevel"/>
    <w:tmpl w:val="ECE82A6E"/>
    <w:lvl w:ilvl="0" w:tplc="8DC072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9" w15:restartNumberingAfterBreak="0">
    <w:nsid w:val="4A351904"/>
    <w:multiLevelType w:val="hybridMultilevel"/>
    <w:tmpl w:val="D7C8D1A0"/>
    <w:lvl w:ilvl="0" w:tplc="04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CB46D57"/>
    <w:multiLevelType w:val="hybridMultilevel"/>
    <w:tmpl w:val="D3E0F314"/>
    <w:lvl w:ilvl="0" w:tplc="8DC072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1" w15:restartNumberingAfterBreak="0">
    <w:nsid w:val="4FB75FBB"/>
    <w:multiLevelType w:val="hybridMultilevel"/>
    <w:tmpl w:val="B3D68AE6"/>
    <w:lvl w:ilvl="0" w:tplc="8DC072A0">
      <w:start w:val="1"/>
      <w:numFmt w:val="bullet"/>
      <w:lvlText w:val=""/>
      <w:lvlJc w:val="left"/>
      <w:pPr>
        <w:ind w:left="106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EF30D6"/>
    <w:multiLevelType w:val="hybridMultilevel"/>
    <w:tmpl w:val="88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0B2A"/>
    <w:multiLevelType w:val="hybridMultilevel"/>
    <w:tmpl w:val="DB70E500"/>
    <w:lvl w:ilvl="0" w:tplc="8DC072A0">
      <w:start w:val="1"/>
      <w:numFmt w:val="bullet"/>
      <w:lvlText w:val=""/>
      <w:lvlJc w:val="left"/>
      <w:pPr>
        <w:ind w:left="106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3AB70E1"/>
    <w:multiLevelType w:val="hybridMultilevel"/>
    <w:tmpl w:val="8AF8E88E"/>
    <w:lvl w:ilvl="0" w:tplc="8DC072A0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8"/>
        <w:szCs w:val="28"/>
      </w:rPr>
    </w:lvl>
    <w:lvl w:ilvl="1" w:tplc="8DC072A0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  <w:szCs w:val="28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81F389C"/>
    <w:multiLevelType w:val="hybridMultilevel"/>
    <w:tmpl w:val="DBC2491C"/>
    <w:lvl w:ilvl="0" w:tplc="8DC072A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B6C4F2C"/>
    <w:multiLevelType w:val="hybridMultilevel"/>
    <w:tmpl w:val="CFFEF23C"/>
    <w:lvl w:ilvl="0" w:tplc="9918C90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8222C6"/>
    <w:multiLevelType w:val="hybridMultilevel"/>
    <w:tmpl w:val="3EA23A38"/>
    <w:lvl w:ilvl="0" w:tplc="FDFEA92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36"/>
        <w:szCs w:val="36"/>
      </w:rPr>
    </w:lvl>
    <w:lvl w:ilvl="1" w:tplc="8DC072A0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8"/>
        <w:szCs w:val="28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DB680E"/>
    <w:multiLevelType w:val="hybridMultilevel"/>
    <w:tmpl w:val="68BA48F2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C51EB256">
      <w:start w:val="1"/>
      <w:numFmt w:val="bullet"/>
      <w:lvlText w:val=""/>
      <w:lvlJc w:val="left"/>
      <w:pPr>
        <w:tabs>
          <w:tab w:val="num" w:pos="1250"/>
        </w:tabs>
        <w:ind w:left="1363" w:hanging="283"/>
      </w:pPr>
      <w:rPr>
        <w:rFonts w:ascii="Wingdings" w:hAnsi="Wingdings" w:hint="default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853594">
    <w:abstractNumId w:val="19"/>
  </w:num>
  <w:num w:numId="2" w16cid:durableId="429392973">
    <w:abstractNumId w:val="4"/>
  </w:num>
  <w:num w:numId="3" w16cid:durableId="9797313">
    <w:abstractNumId w:val="17"/>
  </w:num>
  <w:num w:numId="4" w16cid:durableId="1543984100">
    <w:abstractNumId w:val="14"/>
  </w:num>
  <w:num w:numId="5" w16cid:durableId="188690252">
    <w:abstractNumId w:val="16"/>
  </w:num>
  <w:num w:numId="6" w16cid:durableId="537165188">
    <w:abstractNumId w:val="27"/>
  </w:num>
  <w:num w:numId="7" w16cid:durableId="1519461786">
    <w:abstractNumId w:val="11"/>
  </w:num>
  <w:num w:numId="8" w16cid:durableId="870996460">
    <w:abstractNumId w:val="26"/>
  </w:num>
  <w:num w:numId="9" w16cid:durableId="569577062">
    <w:abstractNumId w:val="0"/>
  </w:num>
  <w:num w:numId="10" w16cid:durableId="727995514">
    <w:abstractNumId w:val="20"/>
  </w:num>
  <w:num w:numId="11" w16cid:durableId="703560262">
    <w:abstractNumId w:val="2"/>
  </w:num>
  <w:num w:numId="12" w16cid:durableId="1198734142">
    <w:abstractNumId w:val="1"/>
  </w:num>
  <w:num w:numId="13" w16cid:durableId="1443307780">
    <w:abstractNumId w:val="25"/>
  </w:num>
  <w:num w:numId="14" w16cid:durableId="140117800">
    <w:abstractNumId w:val="18"/>
  </w:num>
  <w:num w:numId="15" w16cid:durableId="739133880">
    <w:abstractNumId w:val="12"/>
  </w:num>
  <w:num w:numId="16" w16cid:durableId="529799224">
    <w:abstractNumId w:val="10"/>
  </w:num>
  <w:num w:numId="17" w16cid:durableId="461114390">
    <w:abstractNumId w:val="24"/>
  </w:num>
  <w:num w:numId="18" w16cid:durableId="907181100">
    <w:abstractNumId w:val="3"/>
  </w:num>
  <w:num w:numId="19" w16cid:durableId="853765532">
    <w:abstractNumId w:val="5"/>
  </w:num>
  <w:num w:numId="20" w16cid:durableId="1908105962">
    <w:abstractNumId w:val="23"/>
  </w:num>
  <w:num w:numId="21" w16cid:durableId="822163647">
    <w:abstractNumId w:val="21"/>
  </w:num>
  <w:num w:numId="22" w16cid:durableId="1750536867">
    <w:abstractNumId w:val="6"/>
  </w:num>
  <w:num w:numId="23" w16cid:durableId="638921853">
    <w:abstractNumId w:val="8"/>
  </w:num>
  <w:num w:numId="24" w16cid:durableId="797605878">
    <w:abstractNumId w:val="15"/>
  </w:num>
  <w:num w:numId="25" w16cid:durableId="598372882">
    <w:abstractNumId w:val="7"/>
  </w:num>
  <w:num w:numId="26" w16cid:durableId="3320734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2806886">
    <w:abstractNumId w:val="13"/>
  </w:num>
  <w:num w:numId="28" w16cid:durableId="306789474">
    <w:abstractNumId w:val="28"/>
  </w:num>
  <w:num w:numId="29" w16cid:durableId="109476063">
    <w:abstractNumId w:val="22"/>
  </w:num>
  <w:num w:numId="30" w16cid:durableId="1863519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F9"/>
    <w:rsid w:val="00003E0F"/>
    <w:rsid w:val="00026965"/>
    <w:rsid w:val="00050BC1"/>
    <w:rsid w:val="00085146"/>
    <w:rsid w:val="000C7DA7"/>
    <w:rsid w:val="00134DB5"/>
    <w:rsid w:val="001E7EF7"/>
    <w:rsid w:val="00273FC7"/>
    <w:rsid w:val="00283626"/>
    <w:rsid w:val="00337053"/>
    <w:rsid w:val="003552B4"/>
    <w:rsid w:val="00386BFC"/>
    <w:rsid w:val="00386E8B"/>
    <w:rsid w:val="003947DB"/>
    <w:rsid w:val="003B5A85"/>
    <w:rsid w:val="003E2BE8"/>
    <w:rsid w:val="00407385"/>
    <w:rsid w:val="00413398"/>
    <w:rsid w:val="004434D5"/>
    <w:rsid w:val="00477A63"/>
    <w:rsid w:val="004E6618"/>
    <w:rsid w:val="00534140"/>
    <w:rsid w:val="005C54FE"/>
    <w:rsid w:val="006609CD"/>
    <w:rsid w:val="00684E44"/>
    <w:rsid w:val="006E7F96"/>
    <w:rsid w:val="00705479"/>
    <w:rsid w:val="00823BBD"/>
    <w:rsid w:val="008915A8"/>
    <w:rsid w:val="008A2C1C"/>
    <w:rsid w:val="008D65D7"/>
    <w:rsid w:val="00936C0F"/>
    <w:rsid w:val="00973A26"/>
    <w:rsid w:val="009A2162"/>
    <w:rsid w:val="009F4E47"/>
    <w:rsid w:val="00A8462D"/>
    <w:rsid w:val="00AE277E"/>
    <w:rsid w:val="00B411F9"/>
    <w:rsid w:val="00BE6361"/>
    <w:rsid w:val="00C056D1"/>
    <w:rsid w:val="00C2488D"/>
    <w:rsid w:val="00CB2BA7"/>
    <w:rsid w:val="00D31FAE"/>
    <w:rsid w:val="00DC58B9"/>
    <w:rsid w:val="00F02072"/>
    <w:rsid w:val="00F16A81"/>
    <w:rsid w:val="00F663BA"/>
    <w:rsid w:val="00F962DF"/>
    <w:rsid w:val="00FE313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6A07"/>
  <w15:chartTrackingRefBased/>
  <w15:docId w15:val="{9B834F79-2780-4C07-91C9-20D72D9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A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B2BA7"/>
    <w:pPr>
      <w:keepNext/>
      <w:spacing w:before="3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B2BA7"/>
    <w:pPr>
      <w:keepNext/>
      <w:spacing w:before="30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BA7"/>
    <w:rPr>
      <w:rFonts w:ascii="Times New Roman" w:eastAsia="Times New Roman" w:hAnsi="Times New Roman" w:cs="Arial"/>
      <w:b/>
      <w:bCs/>
      <w:kern w:val="32"/>
      <w:sz w:val="28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CB2BA7"/>
    <w:rPr>
      <w:rFonts w:ascii="Times New Roman" w:eastAsia="Times New Roman" w:hAnsi="Times New Roman" w:cs="Arial"/>
      <w:b/>
      <w:bCs/>
      <w:i/>
      <w:iCs/>
      <w:sz w:val="24"/>
      <w:szCs w:val="28"/>
      <w:lang w:val="ro-RO" w:eastAsia="ro-RO"/>
    </w:rPr>
  </w:style>
  <w:style w:type="paragraph" w:styleId="Footer">
    <w:name w:val="footer"/>
    <w:basedOn w:val="Normal"/>
    <w:link w:val="FooterChar"/>
    <w:rsid w:val="00CB2B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B2BA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CB2BA7"/>
  </w:style>
  <w:style w:type="paragraph" w:styleId="ListParagraph">
    <w:name w:val="List Paragraph"/>
    <w:basedOn w:val="Normal"/>
    <w:uiPriority w:val="34"/>
    <w:qFormat/>
    <w:rsid w:val="005C54FE"/>
    <w:pPr>
      <w:ind w:left="720"/>
      <w:contextualSpacing/>
    </w:pPr>
  </w:style>
  <w:style w:type="paragraph" w:customStyle="1" w:styleId="StyleStyleHeading211ptBlackCentered11pt">
    <w:name w:val="Style Style Heading 2 + 11 pt Black Centered + 11 pt"/>
    <w:basedOn w:val="Normal"/>
    <w:rsid w:val="00003E0F"/>
    <w:pPr>
      <w:keepNext/>
      <w:spacing w:before="300" w:after="300"/>
      <w:jc w:val="center"/>
      <w:outlineLvl w:val="1"/>
    </w:pPr>
    <w:rPr>
      <w:b/>
      <w:bCs/>
      <w:i/>
      <w:iCs/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2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8D6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Andrievici</dc:creator>
  <cp:keywords/>
  <dc:description/>
  <cp:lastModifiedBy>Viorel Andrievici</cp:lastModifiedBy>
  <cp:revision>41</cp:revision>
  <dcterms:created xsi:type="dcterms:W3CDTF">2019-07-13T13:12:00Z</dcterms:created>
  <dcterms:modified xsi:type="dcterms:W3CDTF">2024-02-07T15:40:00Z</dcterms:modified>
</cp:coreProperties>
</file>